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09" w:rsidRPr="00FA027D" w:rsidRDefault="000E7B5E" w:rsidP="000E7B5E">
      <w:pPr>
        <w:pStyle w:val="a3"/>
        <w:ind w:left="-567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05575" cy="10029825"/>
            <wp:effectExtent l="19050" t="0" r="9525" b="0"/>
            <wp:docPr id="1" name="Рисунок 1" descr="C:\Users\MARINCHELA\Desktop\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CHELA\Desktop\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09" w:rsidRDefault="00497C09" w:rsidP="00497C09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7"/>
        <w:gridCol w:w="4554"/>
        <w:gridCol w:w="1694"/>
      </w:tblGrid>
      <w:tr w:rsidR="00497C09" w:rsidRPr="00042A80" w:rsidTr="002C511B">
        <w:trPr>
          <w:jc w:val="center"/>
        </w:trPr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8C2ED4" w:rsidRDefault="00497C09" w:rsidP="002C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2ED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8C2ED4" w:rsidRDefault="00497C09" w:rsidP="002C51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Мероприятие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042A80" w:rsidRDefault="00497C09" w:rsidP="002C51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Сроки</w:t>
            </w:r>
          </w:p>
        </w:tc>
      </w:tr>
      <w:tr w:rsidR="00497C09" w:rsidRPr="00540746" w:rsidTr="002C511B">
        <w:trPr>
          <w:trHeight w:val="540"/>
          <w:jc w:val="center"/>
        </w:trPr>
        <w:tc>
          <w:tcPr>
            <w:tcW w:w="2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951832" w:rsidRDefault="00497C09" w:rsidP="002C5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83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518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Это все, что в наследство мне отдано</w:t>
            </w:r>
            <w:r w:rsidRPr="00951832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(</w:t>
            </w:r>
            <w:r w:rsidRPr="00951832">
              <w:rPr>
                <w:rFonts w:ascii="Times New Roman" w:hAnsi="Times New Roman"/>
                <w:sz w:val="24"/>
                <w:szCs w:val="24"/>
              </w:rPr>
              <w:t>просветительская деятельность по знакомству с городом, его символикой и достопримечательностями</w:t>
            </w:r>
            <w:r>
              <w:rPr>
                <w:rFonts w:ascii="Times New Roman" w:hAnsi="Times New Roman"/>
                <w:sz w:val="24"/>
                <w:szCs w:val="24"/>
              </w:rPr>
              <w:t>.) (К</w:t>
            </w:r>
            <w:r w:rsidRPr="00951832">
              <w:rPr>
                <w:rFonts w:ascii="Times New Roman" w:hAnsi="Times New Roman"/>
                <w:sz w:val="24"/>
                <w:szCs w:val="24"/>
              </w:rPr>
              <w:t>раеведение)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C09" w:rsidRDefault="00497C09" w:rsidP="002C511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97C09" w:rsidRPr="008C2ED4" w:rsidRDefault="00497C09" w:rsidP="002C511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Default="00497C09" w:rsidP="002C511B">
            <w:pPr>
              <w:shd w:val="clear" w:color="auto" w:fill="FFFFFF"/>
              <w:spacing w:after="150" w:line="240" w:lineRule="auto"/>
              <w:ind w:right="181"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Информирование школ. Подготовка и рассылка положений. Старт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97C09" w:rsidRPr="00DD360C" w:rsidRDefault="00497C09" w:rsidP="002C511B">
            <w:pPr>
              <w:shd w:val="clear" w:color="auto" w:fill="FFFFFF"/>
              <w:spacing w:after="150" w:line="240" w:lineRule="auto"/>
              <w:ind w:right="181" w:firstLine="21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«Это все, что в наследство мне отдано».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540746" w:rsidRDefault="00497C09" w:rsidP="002C511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97C09" w:rsidRPr="00540746" w:rsidTr="002C511B">
        <w:trPr>
          <w:trHeight w:val="540"/>
          <w:jc w:val="center"/>
        </w:trPr>
        <w:tc>
          <w:tcPr>
            <w:tcW w:w="289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7C09" w:rsidRPr="00951832" w:rsidRDefault="00497C09" w:rsidP="002C51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97C09" w:rsidRPr="006A5497" w:rsidRDefault="00497C09" w:rsidP="002C511B">
            <w:pPr>
              <w:shd w:val="clear" w:color="auto" w:fill="FFFFFF"/>
              <w:spacing w:after="150" w:line="240" w:lineRule="auto"/>
              <w:ind w:right="181"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улице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Союзная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97C09" w:rsidRPr="006A5497" w:rsidRDefault="00497C09" w:rsidP="002C511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497C09" w:rsidRPr="00540746" w:rsidTr="002C511B">
        <w:trPr>
          <w:trHeight w:val="540"/>
          <w:jc w:val="center"/>
        </w:trPr>
        <w:tc>
          <w:tcPr>
            <w:tcW w:w="289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7C09" w:rsidRPr="00951832" w:rsidRDefault="00497C09" w:rsidP="002C51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97C09" w:rsidRDefault="00497C09" w:rsidP="002C511B">
            <w:pPr>
              <w:shd w:val="clear" w:color="auto" w:fill="FFFFFF"/>
              <w:spacing w:after="150" w:line="240" w:lineRule="auto"/>
              <w:ind w:right="181"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«Ямская слобода»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97C09" w:rsidRDefault="00497C09" w:rsidP="002C511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</w:tr>
      <w:tr w:rsidR="00497C09" w:rsidRPr="00540746" w:rsidTr="002C511B">
        <w:trPr>
          <w:trHeight w:val="765"/>
          <w:jc w:val="center"/>
        </w:trPr>
        <w:tc>
          <w:tcPr>
            <w:tcW w:w="2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475890" w:rsidRDefault="00497C09" w:rsidP="002C511B">
            <w:pPr>
              <w:spacing w:after="0"/>
              <w:ind w:left="142" w:right="1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DD360C" w:rsidRDefault="00497C09" w:rsidP="002C511B">
            <w:pPr>
              <w:shd w:val="clear" w:color="auto" w:fill="FFFFFF"/>
              <w:spacing w:after="150" w:line="240" w:lineRule="auto"/>
              <w:ind w:right="181" w:firstLine="21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 рекламных листовок «Это все, что в наследство мне отдано».</w:t>
            </w:r>
          </w:p>
        </w:tc>
        <w:tc>
          <w:tcPr>
            <w:tcW w:w="17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540746" w:rsidRDefault="00497C09" w:rsidP="002C511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97C09" w:rsidRPr="00540746" w:rsidTr="002C511B">
        <w:trPr>
          <w:trHeight w:val="600"/>
          <w:jc w:val="center"/>
        </w:trPr>
        <w:tc>
          <w:tcPr>
            <w:tcW w:w="2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475890" w:rsidRDefault="00497C09" w:rsidP="002C511B">
            <w:pPr>
              <w:spacing w:after="0"/>
              <w:ind w:left="142" w:right="1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DD360C" w:rsidRDefault="00497C09" w:rsidP="002C511B">
            <w:pPr>
              <w:shd w:val="clear" w:color="auto" w:fill="FFFFFF"/>
              <w:spacing w:after="150" w:line="240" w:lineRule="auto"/>
              <w:ind w:right="181" w:firstLine="21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1 этапа</w:t>
            </w:r>
          </w:p>
        </w:tc>
        <w:tc>
          <w:tcPr>
            <w:tcW w:w="17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540746" w:rsidRDefault="00497C09" w:rsidP="002C511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97C09" w:rsidRPr="00540746" w:rsidTr="002C511B">
        <w:trPr>
          <w:trHeight w:val="510"/>
          <w:jc w:val="center"/>
        </w:trPr>
        <w:tc>
          <w:tcPr>
            <w:tcW w:w="2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951832" w:rsidRDefault="00497C09" w:rsidP="002C5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832">
              <w:rPr>
                <w:rFonts w:ascii="Times New Roman" w:hAnsi="Times New Roman"/>
                <w:b/>
                <w:sz w:val="24"/>
                <w:szCs w:val="24"/>
              </w:rPr>
              <w:t>-  «Святыни Курского края!»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951832">
              <w:rPr>
                <w:rFonts w:ascii="Times New Roman" w:hAnsi="Times New Roman"/>
                <w:sz w:val="24"/>
                <w:szCs w:val="24"/>
              </w:rPr>
              <w:t>просветительская деятельность по знакомству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храмами и соборами Курской области.)</w:t>
            </w:r>
            <w:r w:rsidRPr="0095183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51832">
              <w:rPr>
                <w:rFonts w:ascii="Times New Roman" w:hAnsi="Times New Roman"/>
                <w:sz w:val="24"/>
                <w:szCs w:val="24"/>
              </w:rPr>
              <w:t>равославие)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C09" w:rsidRPr="008C2ED4" w:rsidRDefault="00497C09" w:rsidP="002C511B">
            <w:pPr>
              <w:tabs>
                <w:tab w:val="left" w:pos="2977"/>
              </w:tabs>
              <w:spacing w:after="0"/>
              <w:ind w:left="142" w:right="1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8C2ED4" w:rsidRDefault="00497C09" w:rsidP="002C511B">
            <w:pPr>
              <w:shd w:val="clear" w:color="auto" w:fill="FFFFFF"/>
              <w:spacing w:after="150" w:line="240" w:lineRule="auto"/>
              <w:ind w:left="207" w:right="22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2 этапа </w:t>
            </w:r>
            <w:r w:rsidRPr="00951832">
              <w:rPr>
                <w:rFonts w:ascii="Times New Roman" w:hAnsi="Times New Roman"/>
                <w:b/>
                <w:sz w:val="24"/>
                <w:szCs w:val="24"/>
              </w:rPr>
              <w:t>-  «Святыни Курского края!»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540746" w:rsidRDefault="00497C09" w:rsidP="002C5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97C09" w:rsidRPr="00540746" w:rsidTr="002C511B">
        <w:trPr>
          <w:trHeight w:val="630"/>
          <w:jc w:val="center"/>
        </w:trPr>
        <w:tc>
          <w:tcPr>
            <w:tcW w:w="2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475890" w:rsidRDefault="00497C09" w:rsidP="002C511B">
            <w:pPr>
              <w:tabs>
                <w:tab w:val="left" w:pos="2977"/>
              </w:tabs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352A99" w:rsidRDefault="00497C09" w:rsidP="002C511B">
            <w:pPr>
              <w:shd w:val="clear" w:color="auto" w:fill="FFFFFF"/>
              <w:spacing w:after="150" w:line="240" w:lineRule="auto"/>
              <w:ind w:right="181" w:firstLine="21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Творческое представление команд</w:t>
            </w:r>
          </w:p>
          <w:p w:rsidR="00497C09" w:rsidRPr="006A5497" w:rsidRDefault="00497C09" w:rsidP="002C51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«Визитная карточка команды»</w:t>
            </w:r>
          </w:p>
        </w:tc>
        <w:tc>
          <w:tcPr>
            <w:tcW w:w="17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6A5497" w:rsidRDefault="00497C09" w:rsidP="002C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97C09" w:rsidRPr="00540746" w:rsidTr="002C511B">
        <w:trPr>
          <w:trHeight w:val="600"/>
          <w:jc w:val="center"/>
        </w:trPr>
        <w:tc>
          <w:tcPr>
            <w:tcW w:w="2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475890" w:rsidRDefault="00497C09" w:rsidP="002C511B">
            <w:pPr>
              <w:tabs>
                <w:tab w:val="left" w:pos="2977"/>
              </w:tabs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352A99" w:rsidRDefault="00497C09" w:rsidP="002C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7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6A5497" w:rsidRDefault="00497C09" w:rsidP="002C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497C09" w:rsidRPr="00540746" w:rsidTr="002C511B">
        <w:trPr>
          <w:trHeight w:val="525"/>
          <w:jc w:val="center"/>
        </w:trPr>
        <w:tc>
          <w:tcPr>
            <w:tcW w:w="2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475890" w:rsidRDefault="00497C09" w:rsidP="002C511B">
            <w:pPr>
              <w:tabs>
                <w:tab w:val="left" w:pos="2977"/>
              </w:tabs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Default="00497C09" w:rsidP="002C511B">
            <w:pPr>
              <w:shd w:val="clear" w:color="auto" w:fill="FFFFFF"/>
              <w:spacing w:after="150" w:line="240" w:lineRule="auto"/>
              <w:ind w:left="207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викторина </w:t>
            </w:r>
          </w:p>
          <w:p w:rsidR="00497C09" w:rsidRPr="008C2ED4" w:rsidRDefault="00497C09" w:rsidP="002C511B">
            <w:pPr>
              <w:shd w:val="clear" w:color="auto" w:fill="FFFFFF"/>
              <w:spacing w:after="150" w:line="240" w:lineRule="auto"/>
              <w:ind w:left="207" w:right="22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«Святыни Курского края»</w:t>
            </w:r>
          </w:p>
        </w:tc>
        <w:tc>
          <w:tcPr>
            <w:tcW w:w="17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C09" w:rsidRDefault="00497C09" w:rsidP="002C5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C09" w:rsidRPr="00540746" w:rsidRDefault="00497C09" w:rsidP="002C5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97C09" w:rsidRPr="00540746" w:rsidTr="002C511B">
        <w:trPr>
          <w:trHeight w:val="525"/>
          <w:jc w:val="center"/>
        </w:trPr>
        <w:tc>
          <w:tcPr>
            <w:tcW w:w="289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7C09" w:rsidRPr="00475890" w:rsidRDefault="00497C09" w:rsidP="002C511B">
            <w:pPr>
              <w:tabs>
                <w:tab w:val="left" w:pos="2977"/>
              </w:tabs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97C09" w:rsidRDefault="00497C09" w:rsidP="002C511B">
            <w:pPr>
              <w:shd w:val="clear" w:color="auto" w:fill="FFFFFF"/>
              <w:spacing w:after="150" w:line="240" w:lineRule="auto"/>
              <w:ind w:left="207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2 этапа</w:t>
            </w:r>
          </w:p>
        </w:tc>
        <w:tc>
          <w:tcPr>
            <w:tcW w:w="17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C09" w:rsidRDefault="00497C09" w:rsidP="002C5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97C09" w:rsidRPr="005C410A" w:rsidTr="002C511B">
        <w:trPr>
          <w:trHeight w:val="540"/>
          <w:jc w:val="center"/>
        </w:trPr>
        <w:tc>
          <w:tcPr>
            <w:tcW w:w="2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8C2ED4" w:rsidRDefault="00497C09" w:rsidP="002C511B">
            <w:pPr>
              <w:tabs>
                <w:tab w:val="left" w:pos="2977"/>
              </w:tabs>
              <w:spacing w:after="0"/>
              <w:ind w:left="142" w:right="1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832">
              <w:rPr>
                <w:rFonts w:ascii="Times New Roman" w:hAnsi="Times New Roman"/>
                <w:b/>
                <w:sz w:val="24"/>
                <w:szCs w:val="24"/>
              </w:rPr>
              <w:t>«Мы этой памяти верны!</w:t>
            </w:r>
            <w:proofErr w:type="gramStart"/>
            <w:r w:rsidRPr="0095183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пропагандистская деятельность,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знакомству с памятными датами, событиями и памятниками ВОВ.) </w:t>
            </w:r>
            <w:r w:rsidRPr="0095183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51832">
              <w:rPr>
                <w:rFonts w:ascii="Times New Roman" w:hAnsi="Times New Roman"/>
                <w:sz w:val="24"/>
                <w:szCs w:val="24"/>
              </w:rPr>
              <w:t>оенно-патриотическое направление)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8C2ED4" w:rsidRDefault="00497C09" w:rsidP="002C511B">
            <w:pPr>
              <w:spacing w:after="135" w:line="240" w:lineRule="auto"/>
              <w:ind w:left="39" w:right="17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3 этапа «Мы этой памяти верны!»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5C410A" w:rsidRDefault="00497C09" w:rsidP="002C5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97C09" w:rsidRPr="005C410A" w:rsidTr="002C511B">
        <w:trPr>
          <w:trHeight w:val="555"/>
          <w:jc w:val="center"/>
        </w:trPr>
        <w:tc>
          <w:tcPr>
            <w:tcW w:w="2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Default="00497C09" w:rsidP="002C511B">
            <w:pPr>
              <w:pStyle w:val="a3"/>
              <w:tabs>
                <w:tab w:val="left" w:pos="2977"/>
              </w:tabs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8C2ED4" w:rsidRDefault="00497C09" w:rsidP="002C511B">
            <w:pPr>
              <w:spacing w:after="135" w:line="240" w:lineRule="auto"/>
              <w:ind w:left="39" w:right="17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застывшая в камне»</w:t>
            </w:r>
          </w:p>
        </w:tc>
        <w:tc>
          <w:tcPr>
            <w:tcW w:w="17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5C410A" w:rsidRDefault="00497C09" w:rsidP="002C5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97C09" w:rsidRPr="005C410A" w:rsidTr="002C511B">
        <w:trPr>
          <w:trHeight w:val="947"/>
          <w:jc w:val="center"/>
        </w:trPr>
        <w:tc>
          <w:tcPr>
            <w:tcW w:w="2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Default="00497C09" w:rsidP="002C511B">
            <w:pPr>
              <w:pStyle w:val="a3"/>
              <w:tabs>
                <w:tab w:val="left" w:pos="2977"/>
              </w:tabs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8C2ED4" w:rsidRDefault="00497C09" w:rsidP="002C511B">
            <w:pPr>
              <w:spacing w:after="135" w:line="240" w:lineRule="auto"/>
              <w:ind w:left="39" w:right="17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97C09" w:rsidRPr="005C410A" w:rsidRDefault="00497C09" w:rsidP="002C5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497C09" w:rsidRPr="005C410A" w:rsidTr="002C511B">
        <w:trPr>
          <w:trHeight w:val="675"/>
          <w:jc w:val="center"/>
        </w:trPr>
        <w:tc>
          <w:tcPr>
            <w:tcW w:w="289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7C09" w:rsidRDefault="00497C09" w:rsidP="002C511B">
            <w:pPr>
              <w:pStyle w:val="a3"/>
              <w:tabs>
                <w:tab w:val="left" w:pos="2977"/>
              </w:tabs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97C09" w:rsidRDefault="00497C09" w:rsidP="002C511B">
            <w:pPr>
              <w:spacing w:after="135" w:line="240" w:lineRule="auto"/>
              <w:ind w:left="39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составлению паспорта экскурсионного объекта</w:t>
            </w:r>
          </w:p>
        </w:tc>
        <w:tc>
          <w:tcPr>
            <w:tcW w:w="17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97C09" w:rsidRDefault="00497C09" w:rsidP="002C5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97C09" w:rsidRPr="005C410A" w:rsidTr="002C511B">
        <w:trPr>
          <w:trHeight w:val="675"/>
          <w:jc w:val="center"/>
        </w:trPr>
        <w:tc>
          <w:tcPr>
            <w:tcW w:w="289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7C09" w:rsidRDefault="00497C09" w:rsidP="002C511B">
            <w:pPr>
              <w:pStyle w:val="a3"/>
              <w:tabs>
                <w:tab w:val="left" w:pos="2977"/>
              </w:tabs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97C09" w:rsidRDefault="00497C09" w:rsidP="002C511B">
            <w:pPr>
              <w:spacing w:after="135" w:line="240" w:lineRule="auto"/>
              <w:ind w:left="39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квест «Память», как конкурс для подведения итогов 3 этапа «Мы этой памяти верны!»</w:t>
            </w:r>
          </w:p>
        </w:tc>
        <w:tc>
          <w:tcPr>
            <w:tcW w:w="17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97C09" w:rsidRDefault="00497C09" w:rsidP="002C5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97C09" w:rsidRPr="005C410A" w:rsidTr="002C511B">
        <w:trPr>
          <w:trHeight w:val="675"/>
          <w:jc w:val="center"/>
        </w:trPr>
        <w:tc>
          <w:tcPr>
            <w:tcW w:w="28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C09" w:rsidRDefault="00497C09" w:rsidP="002C511B">
            <w:pPr>
              <w:pStyle w:val="a3"/>
              <w:tabs>
                <w:tab w:val="left" w:pos="2977"/>
              </w:tabs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C09" w:rsidRDefault="00497C09" w:rsidP="002C511B">
            <w:pPr>
              <w:spacing w:after="135" w:line="240" w:lineRule="auto"/>
              <w:ind w:left="39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программы</w:t>
            </w:r>
          </w:p>
        </w:tc>
        <w:tc>
          <w:tcPr>
            <w:tcW w:w="17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C09" w:rsidRDefault="00497C09" w:rsidP="002C5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97C09" w:rsidRDefault="00497C09" w:rsidP="00497C09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09" w:rsidRDefault="00497C09" w:rsidP="00497C09"/>
    <w:p w:rsidR="00497C09" w:rsidRDefault="00497C09" w:rsidP="00497C09">
      <w:pPr>
        <w:jc w:val="center"/>
      </w:pPr>
    </w:p>
    <w:sectPr w:rsidR="00497C09" w:rsidSect="00497C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774E"/>
    <w:multiLevelType w:val="hybridMultilevel"/>
    <w:tmpl w:val="7264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C09"/>
    <w:rsid w:val="00012E7F"/>
    <w:rsid w:val="000D102E"/>
    <w:rsid w:val="000E7B5E"/>
    <w:rsid w:val="002159F7"/>
    <w:rsid w:val="00357911"/>
    <w:rsid w:val="00497C09"/>
    <w:rsid w:val="004A0660"/>
    <w:rsid w:val="006C31B7"/>
    <w:rsid w:val="007D6A7E"/>
    <w:rsid w:val="0094586B"/>
    <w:rsid w:val="009A0417"/>
    <w:rsid w:val="00AF10E2"/>
    <w:rsid w:val="00F6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97C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97C09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9A04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MARINCHELA</dc:creator>
  <cp:keywords/>
  <dc:description/>
  <cp:lastModifiedBy>MARINCHELA</cp:lastModifiedBy>
  <cp:revision>3</cp:revision>
  <cp:lastPrinted>2022-09-22T12:32:00Z</cp:lastPrinted>
  <dcterms:created xsi:type="dcterms:W3CDTF">2022-09-22T12:30:00Z</dcterms:created>
  <dcterms:modified xsi:type="dcterms:W3CDTF">2022-09-27T11:28:00Z</dcterms:modified>
</cp:coreProperties>
</file>