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3EC9" w:rsidRPr="00073EC9" w:rsidRDefault="00073EC9" w:rsidP="00073EC9">
      <w:pPr>
        <w:pageBreakBefore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Cs w:val="24"/>
          <w:lang w:eastAsia="zh-CN"/>
        </w:rPr>
      </w:pPr>
      <w:r w:rsidRPr="00073EC9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МУНИЦИПАЛЬНОЕ БЮДЖЕТНОЕ УЧРЕЖДЕНИЕ</w:t>
      </w:r>
    </w:p>
    <w:p w:rsidR="00073EC9" w:rsidRPr="00073EC9" w:rsidRDefault="00073EC9" w:rsidP="00073EC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Cs w:val="24"/>
          <w:lang w:eastAsia="zh-CN"/>
        </w:rPr>
      </w:pPr>
      <w:r w:rsidRPr="00073EC9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ДОПОЛНИТЕЛЬНОГО ОБРАЗОВАНИЯ </w:t>
      </w:r>
    </w:p>
    <w:p w:rsidR="00073EC9" w:rsidRPr="00073EC9" w:rsidRDefault="00073EC9" w:rsidP="00073EC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Cs w:val="24"/>
          <w:lang w:eastAsia="zh-CN"/>
        </w:rPr>
      </w:pPr>
      <w:r w:rsidRPr="00073EC9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«ДОМ ДЕТСКОГО ТВОРЧЕСТВА ЖЕЛЕЗНОДОРОЖНОГО ОКРУГА»</w:t>
      </w: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73E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Организационно-массовый отдел </w:t>
      </w: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</w:p>
    <w:p w:rsidR="00D60DD4" w:rsidRDefault="00D60DD4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</w:p>
    <w:p w:rsidR="00D60DD4" w:rsidRPr="00073EC9" w:rsidRDefault="00D60DD4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</w:p>
    <w:p w:rsidR="00073EC9" w:rsidRDefault="00073EC9" w:rsidP="00D60D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073EC9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М</w:t>
      </w:r>
      <w:r w:rsidR="00F31FFE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астер-класс</w:t>
      </w:r>
    </w:p>
    <w:p w:rsidR="00073EC9" w:rsidRPr="00073EC9" w:rsidRDefault="00073EC9" w:rsidP="00D60D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073EC9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«Золотой ковёр осенний»</w:t>
      </w:r>
    </w:p>
    <w:p w:rsidR="008754CA" w:rsidRPr="008754CA" w:rsidRDefault="008754CA" w:rsidP="008754CA">
      <w:pPr>
        <w:spacing w:line="240" w:lineRule="auto"/>
        <w:ind w:firstLine="567"/>
        <w:jc w:val="center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8754CA">
        <w:rPr>
          <w:rFonts w:ascii="Times New Roman" w:hAnsi="Times New Roman" w:cs="Times New Roman"/>
          <w:bCs/>
          <w:i/>
          <w:sz w:val="28"/>
          <w:szCs w:val="28"/>
          <w:lang w:eastAsia="ru-RU"/>
        </w:rPr>
        <w:t>(для педагогов-организаторов, педагогов дополнительного образования, классных руководителей, воспитателей групп продленного дня, педагогов общеобразовательных школ)</w:t>
      </w:r>
    </w:p>
    <w:p w:rsidR="00073EC9" w:rsidRPr="00D60DD4" w:rsidRDefault="00073EC9" w:rsidP="00D60DD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D60DD4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073EC9" w:rsidRPr="00D60DD4" w:rsidRDefault="00073EC9" w:rsidP="00073EC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D60DD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Разработала – </w:t>
      </w:r>
      <w:proofErr w:type="spellStart"/>
      <w:r w:rsidRPr="00D60DD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Веденьева</w:t>
      </w:r>
      <w:proofErr w:type="spellEnd"/>
      <w:r w:rsidRPr="00D60DD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 xml:space="preserve"> Н.Г.,</w:t>
      </w:r>
    </w:p>
    <w:p w:rsidR="00073EC9" w:rsidRPr="00D60DD4" w:rsidRDefault="00065596" w:rsidP="00073EC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</w:t>
      </w:r>
      <w:r w:rsidR="00073EC9" w:rsidRPr="00D60DD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аведующий отделом</w:t>
      </w:r>
    </w:p>
    <w:p w:rsidR="00073EC9" w:rsidRPr="00D60DD4" w:rsidRDefault="00073EC9" w:rsidP="00073EC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60DD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организационно-массовой работы</w:t>
      </w:r>
    </w:p>
    <w:p w:rsidR="00073EC9" w:rsidRPr="00D60DD4" w:rsidRDefault="00073EC9" w:rsidP="00073EC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60DD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МБУДО «Дом детского творчества</w:t>
      </w:r>
    </w:p>
    <w:p w:rsidR="00073EC9" w:rsidRPr="00D60DD4" w:rsidRDefault="00073EC9" w:rsidP="00073EC9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60DD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Железнодорожного округа»</w:t>
      </w:r>
    </w:p>
    <w:p w:rsidR="00073EC9" w:rsidRPr="00D60DD4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073EC9" w:rsidRPr="00073EC9" w:rsidRDefault="00073EC9" w:rsidP="00073EC9">
      <w:pPr>
        <w:rPr>
          <w:rFonts w:ascii="Times New Roman" w:eastAsia="Calibri" w:hAnsi="Times New Roman" w:cs="Times New Roman"/>
          <w:sz w:val="28"/>
          <w:szCs w:val="28"/>
        </w:rPr>
      </w:pPr>
    </w:p>
    <w:p w:rsidR="00073EC9" w:rsidRPr="00073EC9" w:rsidRDefault="00073EC9" w:rsidP="00073EC9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073EC9" w:rsidRPr="00073EC9" w:rsidRDefault="00073EC9" w:rsidP="00073EC9">
      <w:pPr>
        <w:rPr>
          <w:rFonts w:ascii="Times New Roman" w:eastAsia="Calibri" w:hAnsi="Times New Roman" w:cs="Times New Roman"/>
        </w:rPr>
      </w:pPr>
      <w:r w:rsidRPr="00073EC9">
        <w:rPr>
          <w:rFonts w:ascii="Times New Roman" w:eastAsia="Calibri" w:hAnsi="Times New Roman" w:cs="Times New Roman"/>
          <w:sz w:val="28"/>
          <w:szCs w:val="28"/>
        </w:rPr>
        <w:t>Год разработки - 2021</w:t>
      </w:r>
    </w:p>
    <w:p w:rsidR="00073EC9" w:rsidRDefault="00073EC9" w:rsidP="00073EC9">
      <w:pPr>
        <w:jc w:val="center"/>
        <w:rPr>
          <w:rFonts w:eastAsia="Calibri" w:cs="Times New Roman"/>
          <w:b/>
          <w:sz w:val="28"/>
          <w:szCs w:val="28"/>
        </w:rPr>
      </w:pPr>
    </w:p>
    <w:p w:rsidR="00073EC9" w:rsidRPr="00D60DD4" w:rsidRDefault="00073EC9" w:rsidP="00073EC9">
      <w:pPr>
        <w:jc w:val="center"/>
        <w:rPr>
          <w:rFonts w:ascii="Times New Roman" w:eastAsia="Calibri" w:hAnsi="Times New Roman" w:cs="Times New Roman"/>
        </w:rPr>
      </w:pPr>
      <w:r w:rsidRPr="00D60DD4">
        <w:rPr>
          <w:rFonts w:ascii="Times New Roman" w:eastAsia="Calibri" w:hAnsi="Times New Roman" w:cs="Times New Roman"/>
          <w:b/>
          <w:sz w:val="28"/>
          <w:szCs w:val="28"/>
        </w:rPr>
        <w:t>Курск – 2021</w:t>
      </w:r>
    </w:p>
    <w:p w:rsidR="00C17FE2" w:rsidRPr="00D60DD4" w:rsidRDefault="00C17FE2" w:rsidP="00C17FE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0DD4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C17FE2" w:rsidRDefault="00C17FE2" w:rsidP="00C17FE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17FE2" w:rsidRDefault="00065596" w:rsidP="00D60DD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C17FE2">
        <w:rPr>
          <w:rFonts w:ascii="Times New Roman" w:hAnsi="Times New Roman" w:cs="Times New Roman"/>
          <w:sz w:val="28"/>
          <w:szCs w:val="28"/>
        </w:rPr>
        <w:t>кружающая нас природа дает огромный набор поводов для фантазии творческим личностям. Педагоги дополнительного образования, как правило, таковыми и являются. Если внимательно всматриваться в тропинку, по которой ты идешь к реке или саду, можно делать удивительные открытия! И  не только для себя, но и для окружающих (если поделиться фотографиями).                  Каждый листик, травка, колосок могут принимать самые разные причудливые формы.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06559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посмотрите:</w:t>
      </w:r>
      <w:r w:rsidRPr="00867CC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6104"/>
            <wp:effectExtent l="19050" t="0" r="3175" b="0"/>
            <wp:docPr id="40" name="Рисунок 39" descr="D:\МОЯ ПАПКА -НГ\Camera15.11.21\IMG_20211101_17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МОЯ ПАПКА -НГ\Camera15.11.21\IMG_20211101_1711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92507" cy="2832653"/>
            <wp:effectExtent l="19050" t="0" r="0" b="0"/>
            <wp:docPr id="37" name="Рисунок 36" descr="D:\МОЯ ПАПКА -НГ\Camera15.11.21\IMG_20211031_14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МОЯ ПАПКА -НГ\Camera15.11.21\IMG_20211031_1413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507" cy="2832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F2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lang w:eastAsia="ru-RU"/>
        </w:rPr>
        <w:drawing>
          <wp:inline distT="0" distB="0" distL="0" distR="0">
            <wp:extent cx="2962688" cy="2832653"/>
            <wp:effectExtent l="19050" t="0" r="9112" b="0"/>
            <wp:docPr id="41" name="Рисунок 16" descr="D:\МОЯ ПАПКА -НГ\Camera15.11.21\IMG_20211001_22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Я ПАПКА -НГ\Camera15.11.21\IMG_20211001_2215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050" cy="283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2972628" cy="4542182"/>
            <wp:effectExtent l="19050" t="0" r="0" b="0"/>
            <wp:docPr id="36" name="Рисунок 35" descr="D:\МОЯ ПАПКА -НГ\Camera15.11.21\IMG_20211031_14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МОЯ ПАПКА -НГ\Camera15.11.21\IMG_20211031_1412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176" cy="4543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90849" cy="4542183"/>
            <wp:effectExtent l="19050" t="0" r="1" b="0"/>
            <wp:docPr id="18" name="Рисунок 18" descr="D:\МОЯ ПАПКА -НГ\Camera15.11.21\IMG_20211014_16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Я ПАПКА -НГ\Camera15.11.21\IMG_20211014_1647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726" cy="454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62690" cy="4303644"/>
            <wp:effectExtent l="19050" t="0" r="9110" b="0"/>
            <wp:docPr id="13" name="Рисунок 13" descr="D:\МОЯ ПАПКА -НГ\Camera15.11.21\IMG_20211008_10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Я ПАПКА -НГ\Camera15.11.21\IMG_20211008_1039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948" cy="430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63459" cy="4303644"/>
            <wp:effectExtent l="19050" t="0" r="8341" b="0"/>
            <wp:docPr id="12" name="Рисунок 12" descr="D:\МОЯ ПАПКА -НГ\Camera15.11.21\IMG_20210911_10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Я ПАПКА -НГ\Camera15.11.21\IMG_20210911_1013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083" cy="430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002522" cy="4333461"/>
            <wp:effectExtent l="19050" t="0" r="7378" b="0"/>
            <wp:docPr id="11" name="Рисунок 11" descr="D:\МОЯ ПАПКА -НГ\Camera15.11.21\IMG_20210930_18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Я ПАПКА -НГ\Camera15.11.21\IMG_20210930_1803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706" cy="4332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12384" cy="4333457"/>
            <wp:effectExtent l="19050" t="0" r="0" b="0"/>
            <wp:docPr id="20" name="Рисунок 20" descr="D:\МОЯ ПАПКА -НГ\Camera15.11.21\IMG_20211025_11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Я ПАПКА -НГ\Camera15.11.21\IMG_20211025_1104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49" cy="433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F16AE8" w:rsidRDefault="00F36BF7" w:rsidP="00F36BF7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17FE2">
        <w:rPr>
          <w:rFonts w:ascii="Times New Roman" w:hAnsi="Times New Roman" w:cs="Times New Roman"/>
          <w:sz w:val="28"/>
          <w:szCs w:val="28"/>
        </w:rPr>
        <w:t>Осень очень благодатная пора для пробуждения фантазии. Одни только опавшие листья чего стоят! Вся палитра красок у вас под ногами, а девичий виноград просто завораживает ярко-красными, вишневыми, фиолетовыми листьями и синими гроздьями!</w:t>
      </w:r>
    </w:p>
    <w:p w:rsidR="00C17FE2" w:rsidRPr="00867CCD" w:rsidRDefault="00C17FE2" w:rsidP="003A08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2911723" cy="2305878"/>
            <wp:effectExtent l="19050" t="0" r="2927" b="0"/>
            <wp:docPr id="17" name="Рисунок 17" descr="D:\МОЯ ПАПКА -НГ\Camera15.11.21\IMG_20211001_22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Я ПАПКА -НГ\Camera15.11.21\IMG_20211001_2206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682" cy="2311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2446" cy="2305879"/>
            <wp:effectExtent l="19050" t="0" r="7454" b="0"/>
            <wp:docPr id="8" name="Рисунок 8" descr="D:\МОЯ ПАПКА -НГ\Camera24 сент21г\природа\IMG_20201010_13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Я ПАПКА -НГ\Camera24 сент21г\природа\IMG_20201010_1344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582" cy="230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F2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lang w:eastAsia="ru-RU"/>
        </w:rPr>
        <w:drawing>
          <wp:inline distT="0" distB="0" distL="0" distR="0">
            <wp:extent cx="5936345" cy="4150581"/>
            <wp:effectExtent l="19050" t="0" r="7255" b="0"/>
            <wp:docPr id="42" name="Рисунок 7" descr="D:\МОЯ ПАПКА -НГ\Camera24 сент21г\природа\IMG_20210302_17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Я ПАПКА -НГ\Camera24 сент21г\природа\IMG_20210302_1741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3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Идеи рождаются сами собой в окружении такой красоты.</w:t>
      </w:r>
      <w:r w:rsidRPr="00867CC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2972629" cy="2723322"/>
            <wp:effectExtent l="19050" t="0" r="0" b="0"/>
            <wp:docPr id="31" name="Рисунок 31" descr="D:\МОЯ ПАПКА -НГ\Camera15.11.21\IMG_20211031_14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МОЯ ПАПКА -НГ\Camera15.11.21\IMG_20211031_1412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79" cy="2724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02446" cy="2723322"/>
            <wp:effectExtent l="19050" t="0" r="7454" b="0"/>
            <wp:docPr id="29" name="Рисунок 29" descr="D:\МОЯ ПАПКА -НГ\Camera15.11.21\IMG_20211025_18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ОЯ ПАПКА -НГ\Camera15.11.21\IMG_20211025_1838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900" cy="2725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83130" cy="3110948"/>
            <wp:effectExtent l="19050" t="0" r="7720" b="0"/>
            <wp:docPr id="28" name="Рисунок 28" descr="D:\МОЯ ПАПКА -НГ\Camera15.11.21\IMG_20211025_16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МОЯ ПАПКА -НГ\Camera15.11.21\IMG_20211025_1632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713" cy="311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72628" cy="3110948"/>
            <wp:effectExtent l="19050" t="0" r="0" b="0"/>
            <wp:docPr id="27" name="Рисунок 27" descr="D:\МОЯ ПАПКА -НГ\Camera15.11.21\IMG_20211025_11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МОЯ ПАПКА -НГ\Camera15.11.21\IMG_20211025_1112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629" cy="311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72629" cy="3140765"/>
            <wp:effectExtent l="19050" t="0" r="0" b="0"/>
            <wp:docPr id="26" name="Рисунок 26" descr="D:\МОЯ ПАПКА -НГ\Camera15.11.21\IMG_20211025_11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Я ПАПКА -НГ\Camera15.11.21\IMG_20211025_1108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629" cy="314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12384" cy="3140765"/>
            <wp:effectExtent l="19050" t="0" r="0" b="0"/>
            <wp:docPr id="6" name="Рисунок 6" descr="D:\МОЯ ПАПКА -НГ\Camera24 сент21г\природа\IMG_20201009_11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Я ПАПКА -НГ\Camera24 сент21г\природа\IMG_20201009_1118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385" cy="3140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Предлагаю ознакомиться с методикой выполнения декоративных панно из осенних листьев.</w:t>
      </w:r>
    </w:p>
    <w:p w:rsidR="003A0824" w:rsidRDefault="003A0824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Pr="003A0824" w:rsidRDefault="003A0824" w:rsidP="003A0824">
      <w:pPr>
        <w:pStyle w:val="a5"/>
        <w:spacing w:after="0" w:line="240" w:lineRule="auto"/>
        <w:ind w:left="1287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3A0824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 xml:space="preserve"> этап</w:t>
      </w:r>
      <w:r w:rsidRPr="003A0824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="009E4E75">
        <w:rPr>
          <w:rFonts w:ascii="Times New Roman" w:hAnsi="Times New Roman" w:cs="Times New Roman"/>
          <w:b/>
          <w:sz w:val="28"/>
          <w:szCs w:val="28"/>
        </w:rPr>
        <w:t xml:space="preserve"> Подготовительный</w:t>
      </w:r>
    </w:p>
    <w:p w:rsidR="003A0824" w:rsidRPr="003A0824" w:rsidRDefault="003A0824" w:rsidP="003A0824">
      <w:pPr>
        <w:pStyle w:val="a5"/>
        <w:spacing w:after="0" w:line="240" w:lineRule="auto"/>
        <w:ind w:left="1287"/>
        <w:jc w:val="center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Первым делом </w:t>
      </w:r>
      <w:r w:rsidR="004A7609">
        <w:rPr>
          <w:rFonts w:ascii="Times New Roman" w:hAnsi="Times New Roman" w:cs="Times New Roman"/>
          <w:sz w:val="28"/>
          <w:szCs w:val="28"/>
        </w:rPr>
        <w:t>займемся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0C32">
        <w:rPr>
          <w:rFonts w:ascii="Times New Roman" w:hAnsi="Times New Roman" w:cs="Times New Roman"/>
          <w:b/>
          <w:sz w:val="28"/>
          <w:szCs w:val="28"/>
        </w:rPr>
        <w:t>сбор</w:t>
      </w:r>
      <w:r w:rsidR="004A7609">
        <w:rPr>
          <w:rFonts w:ascii="Times New Roman" w:hAnsi="Times New Roman" w:cs="Times New Roman"/>
          <w:b/>
          <w:sz w:val="28"/>
          <w:szCs w:val="28"/>
        </w:rPr>
        <w:t>ом</w:t>
      </w:r>
      <w:r w:rsidRPr="00190C32">
        <w:rPr>
          <w:rFonts w:ascii="Times New Roman" w:hAnsi="Times New Roman" w:cs="Times New Roman"/>
          <w:b/>
          <w:sz w:val="28"/>
          <w:szCs w:val="28"/>
        </w:rPr>
        <w:t xml:space="preserve"> и обработк</w:t>
      </w:r>
      <w:r w:rsidR="004A7609">
        <w:rPr>
          <w:rFonts w:ascii="Times New Roman" w:hAnsi="Times New Roman" w:cs="Times New Roman"/>
          <w:b/>
          <w:sz w:val="28"/>
          <w:szCs w:val="28"/>
        </w:rPr>
        <w:t>ой</w:t>
      </w:r>
      <w:r w:rsidR="004A76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материала</w:t>
      </w:r>
      <w:r w:rsidR="004A7609">
        <w:rPr>
          <w:rFonts w:ascii="Times New Roman" w:hAnsi="Times New Roman" w:cs="Times New Roman"/>
          <w:sz w:val="28"/>
          <w:szCs w:val="28"/>
        </w:rPr>
        <w:t xml:space="preserve"> для нашего панно.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этого потребуются: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A76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старые газеты 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непроклеенная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бумаг</w:t>
      </w:r>
      <w:proofErr w:type="gramStart"/>
      <w:r>
        <w:rPr>
          <w:rFonts w:ascii="Times New Roman" w:hAnsi="Times New Roman" w:cs="Times New Roman"/>
          <w:sz w:val="28"/>
          <w:szCs w:val="28"/>
        </w:rPr>
        <w:t>а(</w:t>
      </w:r>
      <w:proofErr w:type="gramEnd"/>
      <w:r>
        <w:rPr>
          <w:rFonts w:ascii="Times New Roman" w:hAnsi="Times New Roman" w:cs="Times New Roman"/>
          <w:sz w:val="28"/>
          <w:szCs w:val="28"/>
        </w:rPr>
        <w:t>салфетки, бумажные полотенца и т.д.);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груз, который плотно прижмет аккуратно разложенные листочки. Сохнут листья примерно 4-6 дней.</w:t>
      </w:r>
    </w:p>
    <w:p w:rsidR="00C17FE2" w:rsidRDefault="00C17FE2" w:rsidP="004A76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использовать утюг для ускоренной обработки листьев. </w:t>
      </w:r>
      <w:r w:rsidR="004A7609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роглаживание горячим утюгом позволяет придать листьям более гладкую поверхность. Однако при  таком способе листья утрачивают интересную фактуру и шероховатость поверхности.</w:t>
      </w:r>
    </w:p>
    <w:p w:rsidR="004A7609" w:rsidRDefault="00C17FE2" w:rsidP="004A76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Хорошо просохшие и распрямившиеся листочки аккуратно раскладываем для </w:t>
      </w:r>
      <w:r w:rsidRPr="00190C32">
        <w:rPr>
          <w:rFonts w:ascii="Times New Roman" w:hAnsi="Times New Roman" w:cs="Times New Roman"/>
          <w:b/>
          <w:sz w:val="28"/>
          <w:szCs w:val="28"/>
        </w:rPr>
        <w:t>сортировки</w:t>
      </w:r>
      <w:r w:rsidR="004A7609">
        <w:rPr>
          <w:rFonts w:ascii="Times New Roman" w:hAnsi="Times New Roman" w:cs="Times New Roman"/>
          <w:sz w:val="28"/>
          <w:szCs w:val="28"/>
        </w:rPr>
        <w:t>. Д</w:t>
      </w:r>
      <w:r>
        <w:rPr>
          <w:rFonts w:ascii="Times New Roman" w:hAnsi="Times New Roman" w:cs="Times New Roman"/>
          <w:sz w:val="28"/>
          <w:szCs w:val="28"/>
        </w:rPr>
        <w:t xml:space="preserve">ля этого хорошо подойдут большой пинцет или кухонные щипцы из тонкой стали. </w:t>
      </w:r>
    </w:p>
    <w:p w:rsidR="00C17FE2" w:rsidRDefault="00C17FE2" w:rsidP="004A76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37E96">
        <w:rPr>
          <w:rFonts w:ascii="Times New Roman" w:hAnsi="Times New Roman" w:cs="Times New Roman"/>
          <w:b/>
          <w:sz w:val="28"/>
          <w:szCs w:val="28"/>
        </w:rPr>
        <w:t>Отбираем</w:t>
      </w:r>
      <w:r>
        <w:rPr>
          <w:rFonts w:ascii="Times New Roman" w:hAnsi="Times New Roman" w:cs="Times New Roman"/>
          <w:sz w:val="28"/>
          <w:szCs w:val="28"/>
        </w:rPr>
        <w:t xml:space="preserve"> самые красивые и неповрежденные лист</w:t>
      </w:r>
      <w:r w:rsidR="004A7609">
        <w:rPr>
          <w:rFonts w:ascii="Times New Roman" w:hAnsi="Times New Roman" w:cs="Times New Roman"/>
          <w:sz w:val="28"/>
          <w:szCs w:val="28"/>
        </w:rPr>
        <w:t>очки</w:t>
      </w:r>
      <w:r>
        <w:rPr>
          <w:rFonts w:ascii="Times New Roman" w:hAnsi="Times New Roman" w:cs="Times New Roman"/>
          <w:sz w:val="28"/>
          <w:szCs w:val="28"/>
        </w:rPr>
        <w:t xml:space="preserve">, раскладываем </w:t>
      </w:r>
      <w:r w:rsidR="004A7609">
        <w:rPr>
          <w:rFonts w:ascii="Times New Roman" w:hAnsi="Times New Roman" w:cs="Times New Roman"/>
          <w:sz w:val="28"/>
          <w:szCs w:val="28"/>
        </w:rPr>
        <w:t xml:space="preserve"> их </w:t>
      </w:r>
      <w:r>
        <w:rPr>
          <w:rFonts w:ascii="Times New Roman" w:hAnsi="Times New Roman" w:cs="Times New Roman"/>
          <w:sz w:val="28"/>
          <w:szCs w:val="28"/>
        </w:rPr>
        <w:t>в заранее подготовленные коробочки (можно использовать</w:t>
      </w:r>
      <w:r w:rsidR="004A7609">
        <w:rPr>
          <w:rFonts w:ascii="Times New Roman" w:hAnsi="Times New Roman" w:cs="Times New Roman"/>
          <w:sz w:val="28"/>
          <w:szCs w:val="28"/>
        </w:rPr>
        <w:t xml:space="preserve"> упаковку </w:t>
      </w:r>
      <w:r>
        <w:rPr>
          <w:rFonts w:ascii="Times New Roman" w:hAnsi="Times New Roman" w:cs="Times New Roman"/>
          <w:sz w:val="28"/>
          <w:szCs w:val="28"/>
        </w:rPr>
        <w:t>из</w:t>
      </w:r>
      <w:r w:rsidR="004A760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под конфет) для того, чтобы иметь полное представление </w:t>
      </w:r>
      <w:r w:rsidR="004A7609">
        <w:rPr>
          <w:rFonts w:ascii="Times New Roman" w:hAnsi="Times New Roman" w:cs="Times New Roman"/>
          <w:sz w:val="28"/>
          <w:szCs w:val="28"/>
        </w:rPr>
        <w:t xml:space="preserve"> о том,</w:t>
      </w:r>
      <w:r>
        <w:rPr>
          <w:rFonts w:ascii="Times New Roman" w:hAnsi="Times New Roman" w:cs="Times New Roman"/>
          <w:sz w:val="28"/>
          <w:szCs w:val="28"/>
        </w:rPr>
        <w:t xml:space="preserve"> что мы имеем в арсенале.</w:t>
      </w:r>
    </w:p>
    <w:p w:rsidR="004A7609" w:rsidRDefault="004A7609" w:rsidP="004A760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17FE2" w:rsidRPr="004A7609" w:rsidRDefault="00C17FE2" w:rsidP="004A760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A7609">
        <w:rPr>
          <w:rFonts w:ascii="Times New Roman" w:hAnsi="Times New Roman" w:cs="Times New Roman"/>
          <w:b/>
          <w:i/>
          <w:sz w:val="28"/>
          <w:szCs w:val="28"/>
        </w:rPr>
        <w:t xml:space="preserve">Обязательно рекомендую проговаривать с детьми название деревьев, листья которых вы рассматриваете, находите отличие, сравнивайте. </w:t>
      </w:r>
    </w:p>
    <w:p w:rsidR="00C17FE2" w:rsidRPr="004A7609" w:rsidRDefault="00C17FE2" w:rsidP="004A760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609">
        <w:rPr>
          <w:rFonts w:ascii="Times New Roman" w:hAnsi="Times New Roman" w:cs="Times New Roman"/>
          <w:b/>
          <w:i/>
          <w:sz w:val="28"/>
          <w:szCs w:val="28"/>
        </w:rPr>
        <w:t>В конце занятия повторите вместе, с какими растениями вы работали!</w:t>
      </w:r>
      <w:r w:rsidRPr="004A760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9E4E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Иногда листья полностью сохраняют свою окраску и их можно использовать, не подкрашивая.</w:t>
      </w:r>
    </w:p>
    <w:p w:rsidR="00C17FE2" w:rsidRDefault="00C17FE2" w:rsidP="009E4E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Часто форма листка сама подсказывает, какой узор ему подойдет.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Pr="00D37E96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D37E96">
        <w:rPr>
          <w:rFonts w:ascii="Times New Roman" w:hAnsi="Times New Roman" w:cs="Times New Roman"/>
          <w:b/>
          <w:sz w:val="28"/>
          <w:szCs w:val="28"/>
        </w:rPr>
        <w:t>Для изготовления панно потребуются: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-плотный картон: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цветная бумага, картон или ткань для фона;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клей, желательно  бесцветный («Момент»</w:t>
      </w:r>
      <w:proofErr w:type="gramStart"/>
      <w:r>
        <w:rPr>
          <w:rFonts w:ascii="Times New Roman" w:hAnsi="Times New Roman" w:cs="Times New Roman"/>
          <w:sz w:val="28"/>
          <w:szCs w:val="28"/>
        </w:rPr>
        <w:t>,»</w:t>
      </w:r>
      <w:proofErr w:type="gramEnd"/>
      <w:r>
        <w:rPr>
          <w:rFonts w:ascii="Times New Roman" w:hAnsi="Times New Roman" w:cs="Times New Roman"/>
          <w:sz w:val="28"/>
          <w:szCs w:val="28"/>
        </w:rPr>
        <w:t>Кристалл», ПВА, двусторонний скотч);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рамка для оформления.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9E4E75" w:rsidRDefault="009E4E75" w:rsidP="009E4E7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9E4E75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9E4E75">
        <w:rPr>
          <w:rFonts w:ascii="Times New Roman" w:hAnsi="Times New Roman" w:cs="Times New Roman"/>
          <w:b/>
          <w:sz w:val="28"/>
          <w:szCs w:val="28"/>
        </w:rPr>
        <w:t xml:space="preserve"> этап.</w:t>
      </w:r>
      <w:proofErr w:type="gramEnd"/>
      <w:r w:rsidRPr="009E4E75">
        <w:rPr>
          <w:rFonts w:ascii="Times New Roman" w:hAnsi="Times New Roman" w:cs="Times New Roman"/>
          <w:b/>
          <w:sz w:val="28"/>
          <w:szCs w:val="28"/>
        </w:rPr>
        <w:t xml:space="preserve"> Основная часть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>Итак:</w:t>
      </w:r>
      <w:r w:rsidR="009E4E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подготовленные листочки раскрашиваем по своему вкусу:</w:t>
      </w:r>
      <w:r w:rsidRPr="003C4AE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45B29" w:rsidRDefault="00245B29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45B29" w:rsidRDefault="00245B29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17FE2" w:rsidRDefault="00C17FE2" w:rsidP="004E27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C003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072020" cy="2753140"/>
            <wp:effectExtent l="19050" t="0" r="0" b="0"/>
            <wp:docPr id="47" name="Рисунок 3" descr="D:\МОЯ ПАПКА -НГ\Camera24 сент21г\декор\IMG_20210921_22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Я ПАПКА -НГ\Camera24 сент21г\декор\IMG_20210921_2202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607" cy="275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003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83176" cy="2753140"/>
            <wp:effectExtent l="19050" t="0" r="0" b="0"/>
            <wp:docPr id="46" name="Рисунок 4" descr="D:\МОЯ ПАПКА -НГ\Camera24 сент21г\декор\IMG_20210921_22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Я ПАПКА -НГ\Camera24 сент21г\декор\IMG_20210921_2204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38" cy="275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1720" cy="3427994"/>
            <wp:effectExtent l="19050" t="0" r="8780" b="0"/>
            <wp:docPr id="35" name="Рисунок 34" descr="D:\МОЯ ПАПКА -НГ\Camera15.11.21\IMG_20211014_16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МОЯ ПАПКА -НГ\Camera15.11.21\IMG_20211014_1612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948" cy="3430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B1" w:rsidRDefault="004E27B1" w:rsidP="004E27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E27B1" w:rsidRPr="004E27B1" w:rsidRDefault="004E27B1" w:rsidP="004E27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b/>
          <w:sz w:val="28"/>
          <w:szCs w:val="28"/>
        </w:rPr>
        <w:t xml:space="preserve"> этап.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Создание панно</w:t>
      </w:r>
    </w:p>
    <w:p w:rsidR="00C17FE2" w:rsidRPr="00E20D34" w:rsidRDefault="00C17FE2" w:rsidP="005505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25135" cy="2604052"/>
            <wp:effectExtent l="19050" t="0" r="3815" b="0"/>
            <wp:docPr id="23" name="Рисунок 23" descr="D:\МОЯ ПАПКА -НГ\Camera15.11.21\IMG_20211021_15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Я ПАПКА -НГ\Camera15.11.21\IMG_20211021_1528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902" cy="260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25913" cy="2604052"/>
            <wp:effectExtent l="19050" t="0" r="3037" b="0"/>
            <wp:docPr id="22" name="Рисунок 22" descr="D:\МОЯ ПАПКА -НГ\Camera15.11.21\IMG_20211020_11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Я ПАПКА -НГ\Camera15.11.21\IMG_20211020_1149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05" cy="2606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E2" w:rsidRDefault="0055056C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раскрашенные листочки размещаем на выбранном фоне;</w:t>
      </w:r>
    </w:p>
    <w:p w:rsidR="0055056C" w:rsidRDefault="0055056C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осторожно, не нарушая местоположения, приклеиваем;</w:t>
      </w:r>
    </w:p>
    <w:p w:rsidR="0055056C" w:rsidRDefault="0055056C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прикладываем груз для уплотнения и распрямления листьев; </w:t>
      </w:r>
    </w:p>
    <w:p w:rsidR="0055056C" w:rsidRDefault="0055056C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даем пр</w:t>
      </w:r>
      <w:r w:rsidR="0055056C">
        <w:rPr>
          <w:rFonts w:ascii="Times New Roman" w:hAnsi="Times New Roman" w:cs="Times New Roman"/>
          <w:sz w:val="28"/>
          <w:szCs w:val="28"/>
        </w:rPr>
        <w:t xml:space="preserve">осохнуть несколько минут ( для </w:t>
      </w:r>
      <w:r>
        <w:rPr>
          <w:rFonts w:ascii="Times New Roman" w:hAnsi="Times New Roman" w:cs="Times New Roman"/>
          <w:sz w:val="28"/>
          <w:szCs w:val="28"/>
        </w:rPr>
        <w:t>более яркого проявления красок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после полного высыхания работы можно распылить поверх листьев лак для волос)</w:t>
      </w:r>
    </w:p>
    <w:p w:rsidR="0055056C" w:rsidRDefault="0055056C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просушиваем окончательно;</w:t>
      </w:r>
    </w:p>
    <w:p w:rsidR="0055056C" w:rsidRDefault="0055056C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>- вставляем в рамку.</w:t>
      </w:r>
      <w:r w:rsidRPr="003C4AE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056C" w:rsidRDefault="0055056C" w:rsidP="00C17FE2">
      <w:pPr>
        <w:spacing w:after="0" w:line="240" w:lineRule="auto"/>
        <w:ind w:firstLine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17FE2" w:rsidRDefault="00C17FE2" w:rsidP="0055056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6402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32773" cy="5198166"/>
            <wp:effectExtent l="19050" t="0" r="0" b="0"/>
            <wp:docPr id="19" name="Рисунок 33" descr="D:\МОЯ ПАПКА -НГ\Camera15.11.21\IMG_20211028_22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МОЯ ПАПКА -НГ\Camera15.11.21\IMG_20211028_2213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0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E2" w:rsidRDefault="00C17FE2" w:rsidP="0055056C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B130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33452" cy="4118775"/>
            <wp:effectExtent l="19050" t="0" r="0" b="0"/>
            <wp:docPr id="16" name="Рисунок 1" descr="D:\МОЯ ПАПКА -НГ\Camera-19нояб.21\IMG_20211118_23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Я ПАПКА -НГ\Camera-19нояб.21\IMG_20211118_2359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3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5941254" cy="4738977"/>
            <wp:effectExtent l="19050" t="0" r="2346" b="0"/>
            <wp:docPr id="4" name="Рисунок 2" descr="D:\МОЯ ПАПКА -НГ\Camera-19нояб.21\IMG_20211118_23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Я ПАПКА -НГ\Camera-19нояб.21\IMG_20211118_2359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3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E2" w:rsidRPr="00E36AB3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К</w:t>
      </w: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55056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Кроме декоративных панно можно изготовить подарочные открытки, гербарии-коллекции для просветительской деятельности, наглядные пособия для занятий с детьми.</w:t>
      </w:r>
    </w:p>
    <w:p w:rsidR="00C17FE2" w:rsidRDefault="00C17FE2" w:rsidP="0055056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вы подготовили для детей и провели занятие с использованием осенних листьев, обязательно сделайте </w:t>
      </w:r>
      <w:r w:rsidRPr="00BB1308">
        <w:rPr>
          <w:rFonts w:ascii="Times New Roman" w:hAnsi="Times New Roman" w:cs="Times New Roman"/>
          <w:b/>
          <w:sz w:val="28"/>
          <w:szCs w:val="28"/>
        </w:rPr>
        <w:t>выставку</w:t>
      </w:r>
      <w:r>
        <w:rPr>
          <w:rFonts w:ascii="Times New Roman" w:hAnsi="Times New Roman" w:cs="Times New Roman"/>
          <w:sz w:val="28"/>
          <w:szCs w:val="28"/>
        </w:rPr>
        <w:t xml:space="preserve"> работ!</w:t>
      </w:r>
    </w:p>
    <w:p w:rsidR="00C17FE2" w:rsidRDefault="00C17FE2" w:rsidP="0055056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17FE2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C17FE2" w:rsidRPr="00F135B6" w:rsidRDefault="00C17FE2" w:rsidP="00C17FE2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666CF" w:rsidRDefault="00A666CF"/>
    <w:sectPr w:rsidR="00A666CF" w:rsidSect="00D60DD4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35B2B64"/>
    <w:multiLevelType w:val="hybridMultilevel"/>
    <w:tmpl w:val="471C89B8"/>
    <w:lvl w:ilvl="0" w:tplc="8BCEEB58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C17FE2"/>
    <w:rsid w:val="00065596"/>
    <w:rsid w:val="00073EC9"/>
    <w:rsid w:val="00160132"/>
    <w:rsid w:val="001B5550"/>
    <w:rsid w:val="00245B29"/>
    <w:rsid w:val="002C6095"/>
    <w:rsid w:val="00380E8C"/>
    <w:rsid w:val="003A0824"/>
    <w:rsid w:val="004A7609"/>
    <w:rsid w:val="004E27B1"/>
    <w:rsid w:val="0055056C"/>
    <w:rsid w:val="00596CC4"/>
    <w:rsid w:val="006B2A00"/>
    <w:rsid w:val="00791F7C"/>
    <w:rsid w:val="00845FA0"/>
    <w:rsid w:val="008754CA"/>
    <w:rsid w:val="008A7307"/>
    <w:rsid w:val="009E4E75"/>
    <w:rsid w:val="00A666CF"/>
    <w:rsid w:val="00B27EE9"/>
    <w:rsid w:val="00B43A48"/>
    <w:rsid w:val="00C072C2"/>
    <w:rsid w:val="00C17FE2"/>
    <w:rsid w:val="00CA3DDB"/>
    <w:rsid w:val="00D60DD4"/>
    <w:rsid w:val="00D82481"/>
    <w:rsid w:val="00E33056"/>
    <w:rsid w:val="00F16AE8"/>
    <w:rsid w:val="00F31FFE"/>
    <w:rsid w:val="00F36B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F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7F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7FE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A082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</Pages>
  <Words>551</Words>
  <Characters>3142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Фиалка</dc:creator>
  <cp:lastModifiedBy>Фиалка</cp:lastModifiedBy>
  <cp:revision>8</cp:revision>
  <dcterms:created xsi:type="dcterms:W3CDTF">2021-11-20T15:24:00Z</dcterms:created>
  <dcterms:modified xsi:type="dcterms:W3CDTF">2021-11-21T00:05:00Z</dcterms:modified>
</cp:coreProperties>
</file>