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D9" w:rsidRPr="00967E2D" w:rsidRDefault="000407D9" w:rsidP="0004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E2D">
        <w:rPr>
          <w:rFonts w:ascii="Times New Roman" w:eastAsia="Times New Roman" w:hAnsi="Times New Roman" w:cs="Times New Roman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альное бюджетное </w:t>
      </w:r>
      <w:r w:rsidRPr="00967E2D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0407D9" w:rsidRPr="00967E2D" w:rsidRDefault="000407D9" w:rsidP="0004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 xml:space="preserve">«Дом детского творчества Железнодорожного округа»                                                                                                                 </w:t>
      </w:r>
    </w:p>
    <w:p w:rsidR="000407D9" w:rsidRPr="009E2587" w:rsidRDefault="000407D9" w:rsidP="000407D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0407D9" w:rsidRPr="009E2587" w:rsidRDefault="000407D9" w:rsidP="000407D9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0407D9" w:rsidRPr="009E2587" w:rsidRDefault="000407D9" w:rsidP="000407D9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Д</w:t>
      </w:r>
      <w:r w:rsidRPr="009E2587">
        <w:rPr>
          <w:rFonts w:ascii="Times New Roman" w:eastAsia="Times New Roman" w:hAnsi="Times New Roman" w:cs="Times New Roman"/>
          <w:sz w:val="24"/>
          <w:szCs w:val="24"/>
        </w:rPr>
        <w:t xml:space="preserve">иректор МБУДО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«Дом детского творчества </w:t>
      </w:r>
    </w:p>
    <w:p w:rsidR="000407D9" w:rsidRPr="009E2587" w:rsidRDefault="000407D9" w:rsidP="000407D9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>Железнодорожного округа</w:t>
      </w:r>
    </w:p>
    <w:p w:rsidR="000407D9" w:rsidRPr="00967E2D" w:rsidRDefault="000407D9" w:rsidP="000407D9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2587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И.С. Слободянюк</w:t>
      </w:r>
    </w:p>
    <w:p w:rsidR="000407D9" w:rsidRPr="00967E2D" w:rsidRDefault="000407D9" w:rsidP="00040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7D9" w:rsidRPr="00967E2D" w:rsidRDefault="000407D9" w:rsidP="0004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0407D9" w:rsidRPr="00967E2D" w:rsidRDefault="000407D9" w:rsidP="0004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 w:rsidRPr="00967E2D">
        <w:rPr>
          <w:rFonts w:ascii="Times New Roman" w:eastAsia="Times New Roman" w:hAnsi="Times New Roman" w:cs="Times New Roman"/>
          <w:sz w:val="28"/>
          <w:szCs w:val="28"/>
        </w:rPr>
        <w:t>массовых мероприятий</w:t>
      </w:r>
    </w:p>
    <w:p w:rsidR="000407D9" w:rsidRPr="00491976" w:rsidRDefault="000407D9" w:rsidP="0004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E2D">
        <w:rPr>
          <w:rFonts w:ascii="Times New Roman" w:eastAsia="Times New Roman" w:hAnsi="Times New Roman" w:cs="Times New Roman"/>
          <w:sz w:val="28"/>
          <w:szCs w:val="28"/>
        </w:rPr>
        <w:t>Дома детского творчества Железнодорожного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осенние каникулы </w:t>
      </w: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67E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498" w:type="dxa"/>
        <w:tblInd w:w="288" w:type="dxa"/>
        <w:tblLook w:val="01E0"/>
      </w:tblPr>
      <w:tblGrid>
        <w:gridCol w:w="1189"/>
        <w:gridCol w:w="4372"/>
        <w:gridCol w:w="1630"/>
        <w:gridCol w:w="165"/>
        <w:gridCol w:w="2666"/>
        <w:gridCol w:w="1048"/>
        <w:gridCol w:w="3428"/>
      </w:tblGrid>
      <w:tr w:rsidR="000407D9" w:rsidRPr="00967E2D" w:rsidTr="00046105">
        <w:tc>
          <w:tcPr>
            <w:tcW w:w="1189" w:type="dxa"/>
          </w:tcPr>
          <w:p w:rsidR="000407D9" w:rsidRPr="00B1719D" w:rsidRDefault="000407D9" w:rsidP="00046105">
            <w:pPr>
              <w:jc w:val="both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19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719D">
              <w:rPr>
                <w:b/>
                <w:sz w:val="28"/>
                <w:szCs w:val="28"/>
              </w:rPr>
              <w:t>/</w:t>
            </w:r>
            <w:proofErr w:type="spellStart"/>
            <w:r w:rsidRPr="00B1719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</w:tcPr>
          <w:p w:rsidR="000407D9" w:rsidRPr="00B1719D" w:rsidRDefault="000407D9" w:rsidP="00046105">
            <w:pPr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 xml:space="preserve">  Название мероприятия</w:t>
            </w:r>
          </w:p>
        </w:tc>
        <w:tc>
          <w:tcPr>
            <w:tcW w:w="1795" w:type="dxa"/>
            <w:gridSpan w:val="2"/>
          </w:tcPr>
          <w:p w:rsidR="000407D9" w:rsidRPr="00B1719D" w:rsidRDefault="000407D9" w:rsidP="00046105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66" w:type="dxa"/>
          </w:tcPr>
          <w:p w:rsidR="000407D9" w:rsidRPr="00B1719D" w:rsidRDefault="000407D9" w:rsidP="00046105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48" w:type="dxa"/>
          </w:tcPr>
          <w:p w:rsidR="000407D9" w:rsidRPr="00B1719D" w:rsidRDefault="000407D9" w:rsidP="00046105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 xml:space="preserve">Кол-во </w:t>
            </w:r>
          </w:p>
          <w:p w:rsidR="000407D9" w:rsidRPr="00B1719D" w:rsidRDefault="000407D9" w:rsidP="00046105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3428" w:type="dxa"/>
          </w:tcPr>
          <w:p w:rsidR="000407D9" w:rsidRPr="00B1719D" w:rsidRDefault="000407D9" w:rsidP="00046105">
            <w:pPr>
              <w:jc w:val="center"/>
              <w:rPr>
                <w:b/>
                <w:sz w:val="28"/>
                <w:szCs w:val="28"/>
              </w:rPr>
            </w:pPr>
            <w:r w:rsidRPr="00B1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407D9" w:rsidRPr="00967E2D" w:rsidTr="00046105">
        <w:tc>
          <w:tcPr>
            <w:tcW w:w="14498" w:type="dxa"/>
            <w:gridSpan w:val="7"/>
          </w:tcPr>
          <w:p w:rsidR="000407D9" w:rsidRPr="00B1719D" w:rsidRDefault="000407D9" w:rsidP="00046105">
            <w:pPr>
              <w:jc w:val="center"/>
              <w:rPr>
                <w:b/>
                <w:sz w:val="28"/>
                <w:szCs w:val="28"/>
              </w:rPr>
            </w:pPr>
            <w:r w:rsidRPr="00613713">
              <w:rPr>
                <w:b/>
                <w:sz w:val="28"/>
                <w:szCs w:val="28"/>
                <w:u w:val="single"/>
              </w:rPr>
              <w:t>Программа «Ура, каникулы!»:</w:t>
            </w:r>
            <w:r>
              <w:rPr>
                <w:b/>
                <w:sz w:val="28"/>
                <w:szCs w:val="28"/>
                <w:u w:val="single"/>
              </w:rPr>
              <w:t xml:space="preserve"> с 21.10.21 - 28.10.21</w:t>
            </w:r>
          </w:p>
        </w:tc>
      </w:tr>
      <w:tr w:rsidR="000407D9" w:rsidRPr="00967E2D" w:rsidTr="00046105">
        <w:tc>
          <w:tcPr>
            <w:tcW w:w="1189" w:type="dxa"/>
          </w:tcPr>
          <w:p w:rsidR="000407D9" w:rsidRPr="00FC25FF" w:rsidRDefault="000407D9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0407D9" w:rsidRPr="004F46D3" w:rsidRDefault="000407D9" w:rsidP="00046105">
            <w:pPr>
              <w:jc w:val="both"/>
              <w:rPr>
                <w:b/>
                <w:sz w:val="24"/>
                <w:szCs w:val="24"/>
              </w:rPr>
            </w:pPr>
            <w:r w:rsidRPr="004F46D3">
              <w:rPr>
                <w:b/>
                <w:sz w:val="24"/>
                <w:szCs w:val="24"/>
              </w:rPr>
              <w:t>Работа творческих мастерских для школьников округа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4F46D3">
              <w:rPr>
                <w:b/>
                <w:sz w:val="24"/>
                <w:szCs w:val="24"/>
              </w:rPr>
              <w:t>:</w:t>
            </w:r>
            <w:proofErr w:type="gramEnd"/>
          </w:p>
          <w:p w:rsidR="000407D9" w:rsidRPr="004F46D3" w:rsidRDefault="000407D9" w:rsidP="00046105">
            <w:pPr>
              <w:jc w:val="both"/>
              <w:rPr>
                <w:i/>
                <w:sz w:val="24"/>
                <w:szCs w:val="24"/>
              </w:rPr>
            </w:pPr>
            <w:r w:rsidRPr="004F46D3">
              <w:rPr>
                <w:i/>
                <w:sz w:val="24"/>
                <w:szCs w:val="24"/>
              </w:rPr>
              <w:t xml:space="preserve">- "HAND </w:t>
            </w:r>
            <w:proofErr w:type="spellStart"/>
            <w:r w:rsidRPr="004F46D3">
              <w:rPr>
                <w:i/>
                <w:sz w:val="24"/>
                <w:szCs w:val="24"/>
              </w:rPr>
              <w:t>MADE-ка</w:t>
            </w:r>
            <w:proofErr w:type="spellEnd"/>
            <w:r w:rsidRPr="004F46D3">
              <w:rPr>
                <w:i/>
                <w:sz w:val="24"/>
                <w:szCs w:val="24"/>
              </w:rPr>
              <w:t>" </w:t>
            </w:r>
          </w:p>
          <w:p w:rsidR="000407D9" w:rsidRDefault="000407D9" w:rsidP="00046105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0407D9" w:rsidRPr="00165C62" w:rsidRDefault="000407D9" w:rsidP="00046105">
            <w:pPr>
              <w:jc w:val="both"/>
              <w:rPr>
                <w:i/>
                <w:sz w:val="24"/>
                <w:szCs w:val="24"/>
              </w:rPr>
            </w:pPr>
            <w:r w:rsidRPr="00165C62">
              <w:rPr>
                <w:i/>
                <w:sz w:val="24"/>
                <w:szCs w:val="24"/>
              </w:rPr>
              <w:t xml:space="preserve">- «Бумажная фантазия» </w:t>
            </w:r>
          </w:p>
          <w:p w:rsidR="000407D9" w:rsidRPr="003D596A" w:rsidRDefault="000407D9" w:rsidP="00046105">
            <w:pPr>
              <w:tabs>
                <w:tab w:val="left" w:pos="2480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0407D9" w:rsidRPr="00F5075C" w:rsidRDefault="000407D9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5075C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21</w:t>
            </w:r>
            <w:r w:rsidRPr="00F507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F5075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F507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  <w:p w:rsidR="00BC2AC3" w:rsidRDefault="00BC2AC3" w:rsidP="00046105">
            <w:pPr>
              <w:jc w:val="center"/>
              <w:rPr>
                <w:sz w:val="24"/>
                <w:szCs w:val="24"/>
              </w:rPr>
            </w:pPr>
          </w:p>
          <w:p w:rsidR="000407D9" w:rsidRDefault="00BC2AC3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407D9" w:rsidRPr="00F5075C">
              <w:rPr>
                <w:sz w:val="24"/>
                <w:szCs w:val="24"/>
              </w:rPr>
              <w:t>1</w:t>
            </w:r>
            <w:r w:rsidR="000407D9">
              <w:rPr>
                <w:sz w:val="24"/>
                <w:szCs w:val="24"/>
              </w:rPr>
              <w:t>1.00</w:t>
            </w:r>
          </w:p>
          <w:p w:rsidR="00BC2AC3" w:rsidRDefault="00BC2AC3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0407D9" w:rsidRPr="00206CF6" w:rsidRDefault="000407D9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0407D9" w:rsidRDefault="000407D9" w:rsidP="00046105">
            <w:pPr>
              <w:jc w:val="center"/>
              <w:rPr>
                <w:sz w:val="24"/>
                <w:szCs w:val="24"/>
              </w:rPr>
            </w:pPr>
          </w:p>
          <w:p w:rsidR="000407D9" w:rsidRPr="00B05893" w:rsidRDefault="000407D9" w:rsidP="00046105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0407D9" w:rsidRPr="00F5075C" w:rsidRDefault="000407D9" w:rsidP="00046105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0407D9" w:rsidRPr="00F5075C" w:rsidRDefault="000407D9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075C">
              <w:rPr>
                <w:sz w:val="24"/>
                <w:szCs w:val="24"/>
              </w:rPr>
              <w:t>0</w:t>
            </w:r>
          </w:p>
        </w:tc>
        <w:tc>
          <w:tcPr>
            <w:tcW w:w="3428" w:type="dxa"/>
          </w:tcPr>
          <w:p w:rsidR="000407D9" w:rsidRDefault="000407D9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Е.С.</w:t>
            </w:r>
          </w:p>
          <w:p w:rsidR="000407D9" w:rsidRDefault="000407D9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Сороколетова Н.Д.</w:t>
            </w:r>
          </w:p>
          <w:p w:rsidR="000407D9" w:rsidRPr="00F5075C" w:rsidRDefault="000407D9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А.П.</w:t>
            </w:r>
          </w:p>
          <w:p w:rsidR="000407D9" w:rsidRPr="00F5075C" w:rsidRDefault="000407D9" w:rsidP="00046105">
            <w:pPr>
              <w:jc w:val="center"/>
              <w:rPr>
                <w:sz w:val="24"/>
                <w:szCs w:val="24"/>
              </w:rPr>
            </w:pPr>
          </w:p>
        </w:tc>
      </w:tr>
      <w:tr w:rsidR="00563B3F" w:rsidRPr="00967E2D" w:rsidTr="00046105">
        <w:tc>
          <w:tcPr>
            <w:tcW w:w="1189" w:type="dxa"/>
          </w:tcPr>
          <w:p w:rsidR="00563B3F" w:rsidRPr="00FC25FF" w:rsidRDefault="00563B3F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563B3F" w:rsidRPr="00B72367" w:rsidRDefault="00563B3F" w:rsidP="00046105">
            <w:pPr>
              <w:jc w:val="both"/>
              <w:rPr>
                <w:sz w:val="24"/>
                <w:szCs w:val="24"/>
              </w:rPr>
            </w:pPr>
            <w:r w:rsidRPr="006A5497">
              <w:rPr>
                <w:sz w:val="24"/>
                <w:szCs w:val="24"/>
              </w:rPr>
              <w:t>Диспут</w:t>
            </w:r>
            <w:r>
              <w:rPr>
                <w:sz w:val="24"/>
                <w:szCs w:val="24"/>
              </w:rPr>
              <w:t xml:space="preserve">, интеллектуально-творческий </w:t>
            </w:r>
            <w:proofErr w:type="spellStart"/>
            <w:r>
              <w:rPr>
                <w:sz w:val="24"/>
                <w:szCs w:val="24"/>
              </w:rPr>
              <w:t>батл</w:t>
            </w:r>
            <w:proofErr w:type="spellEnd"/>
            <w:r w:rsidRPr="006A5497">
              <w:rPr>
                <w:sz w:val="24"/>
                <w:szCs w:val="24"/>
              </w:rPr>
              <w:t xml:space="preserve"> «Любовь – это…»</w:t>
            </w:r>
            <w:r w:rsidRPr="00B72367">
              <w:rPr>
                <w:sz w:val="24"/>
                <w:szCs w:val="24"/>
              </w:rPr>
              <w:t xml:space="preserve"> в рамках  городской воспитательной программы «Счастье жить».</w:t>
            </w:r>
          </w:p>
          <w:p w:rsidR="00563B3F" w:rsidRPr="00452AE6" w:rsidRDefault="00563B3F" w:rsidP="0004610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563B3F" w:rsidRPr="001E5C7A" w:rsidRDefault="00563B3F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E5C7A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21</w:t>
            </w:r>
          </w:p>
          <w:p w:rsidR="00563B3F" w:rsidRPr="001E5C7A" w:rsidRDefault="00563B3F" w:rsidP="00046105">
            <w:pPr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14.30</w:t>
            </w:r>
          </w:p>
        </w:tc>
        <w:tc>
          <w:tcPr>
            <w:tcW w:w="2831" w:type="dxa"/>
            <w:gridSpan w:val="2"/>
          </w:tcPr>
          <w:p w:rsidR="00563B3F" w:rsidRDefault="00563B3F" w:rsidP="0004610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>,</w:t>
            </w:r>
          </w:p>
          <w:p w:rsidR="00563B3F" w:rsidRPr="00B05893" w:rsidRDefault="00563B3F" w:rsidP="00046105">
            <w:pPr>
              <w:spacing w:line="100" w:lineRule="atLeast"/>
              <w:jc w:val="center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563B3F" w:rsidRDefault="00563B3F" w:rsidP="00046105">
            <w:pPr>
              <w:jc w:val="center"/>
            </w:pPr>
            <w:hyperlink r:id="rId6" w:history="1">
              <w:r w:rsidRPr="00B05893">
                <w:rPr>
                  <w:rStyle w:val="a6"/>
                </w:rPr>
                <w:t>https://vk.com/ddt_46</w:t>
              </w:r>
            </w:hyperlink>
          </w:p>
          <w:p w:rsidR="00563B3F" w:rsidRPr="001E5C7A" w:rsidRDefault="00563B3F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563B3F" w:rsidRPr="001E5C7A" w:rsidRDefault="00563B3F" w:rsidP="00046105">
            <w:pPr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50</w:t>
            </w:r>
          </w:p>
        </w:tc>
        <w:tc>
          <w:tcPr>
            <w:tcW w:w="3428" w:type="dxa"/>
          </w:tcPr>
          <w:p w:rsidR="00563B3F" w:rsidRPr="001E5C7A" w:rsidRDefault="00563B3F" w:rsidP="00046105">
            <w:pPr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Васильева И.Ф.</w:t>
            </w:r>
          </w:p>
        </w:tc>
      </w:tr>
      <w:tr w:rsidR="00563B3F" w:rsidRPr="00967E2D" w:rsidTr="00046105">
        <w:tc>
          <w:tcPr>
            <w:tcW w:w="1189" w:type="dxa"/>
          </w:tcPr>
          <w:p w:rsidR="00563B3F" w:rsidRPr="00FC25FF" w:rsidRDefault="00563B3F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563B3F" w:rsidRPr="0081398A" w:rsidRDefault="00563B3F" w:rsidP="00046105">
            <w:pPr>
              <w:jc w:val="both"/>
              <w:rPr>
                <w:sz w:val="24"/>
                <w:szCs w:val="24"/>
              </w:rPr>
            </w:pPr>
            <w:r w:rsidRPr="00935FAF">
              <w:rPr>
                <w:sz w:val="24"/>
                <w:szCs w:val="24"/>
              </w:rPr>
              <w:t>Квест «Дерево счастья» для детей инвалидов и детей с ОВЗ, в рамках деятельности  Ресурсного центра по развитию дополнительного</w:t>
            </w:r>
            <w:r w:rsidRPr="00157D2F">
              <w:rPr>
                <w:sz w:val="24"/>
                <w:szCs w:val="24"/>
              </w:rPr>
              <w:t xml:space="preserve"> образования детей естественнонаучной направленности</w:t>
            </w:r>
          </w:p>
        </w:tc>
        <w:tc>
          <w:tcPr>
            <w:tcW w:w="1630" w:type="dxa"/>
          </w:tcPr>
          <w:p w:rsidR="00563B3F" w:rsidRPr="00BE5F1D" w:rsidRDefault="00563B3F" w:rsidP="00046105">
            <w:pPr>
              <w:jc w:val="center"/>
              <w:rPr>
                <w:sz w:val="24"/>
                <w:szCs w:val="24"/>
              </w:rPr>
            </w:pPr>
            <w:r w:rsidRPr="00BE5F1D">
              <w:rPr>
                <w:sz w:val="24"/>
                <w:szCs w:val="24"/>
              </w:rPr>
              <w:t>22.10.21</w:t>
            </w:r>
          </w:p>
        </w:tc>
        <w:tc>
          <w:tcPr>
            <w:tcW w:w="2831" w:type="dxa"/>
            <w:gridSpan w:val="2"/>
          </w:tcPr>
          <w:p w:rsidR="00563B3F" w:rsidRPr="00B05893" w:rsidRDefault="00563B3F" w:rsidP="00046105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563B3F" w:rsidRDefault="00563B3F" w:rsidP="00046105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563B3F" w:rsidRDefault="00563B3F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563B3F" w:rsidRPr="001E5C7A" w:rsidRDefault="00563B3F" w:rsidP="00046105">
            <w:pPr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Темнова М.Л.</w:t>
            </w:r>
          </w:p>
          <w:p w:rsidR="00563B3F" w:rsidRPr="001E5C7A" w:rsidRDefault="00563B3F" w:rsidP="00046105">
            <w:pPr>
              <w:jc w:val="center"/>
              <w:rPr>
                <w:sz w:val="24"/>
                <w:szCs w:val="24"/>
              </w:rPr>
            </w:pPr>
          </w:p>
        </w:tc>
      </w:tr>
      <w:tr w:rsidR="00F65ECA" w:rsidRPr="00967E2D" w:rsidTr="00046105">
        <w:tc>
          <w:tcPr>
            <w:tcW w:w="1189" w:type="dxa"/>
          </w:tcPr>
          <w:p w:rsidR="00F65ECA" w:rsidRPr="00FC25FF" w:rsidRDefault="00F65ECA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F65ECA" w:rsidRPr="00F45EC0" w:rsidRDefault="00F65ECA" w:rsidP="00046105">
            <w:pPr>
              <w:jc w:val="both"/>
              <w:rPr>
                <w:sz w:val="24"/>
                <w:szCs w:val="24"/>
              </w:rPr>
            </w:pPr>
            <w:r w:rsidRPr="00F45EC0">
              <w:rPr>
                <w:sz w:val="24"/>
                <w:szCs w:val="24"/>
              </w:rPr>
              <w:t>Игровая программа «Карандаш PART</w:t>
            </w:r>
            <w:r w:rsidRPr="00F45EC0">
              <w:rPr>
                <w:sz w:val="24"/>
                <w:szCs w:val="24"/>
                <w:lang w:val="en-US"/>
              </w:rPr>
              <w:t>I</w:t>
            </w:r>
            <w:r w:rsidRPr="00F45EC0">
              <w:rPr>
                <w:sz w:val="24"/>
                <w:szCs w:val="24"/>
              </w:rPr>
              <w:t xml:space="preserve">” в рамках программы «Каникулы» (1-4 </w:t>
            </w:r>
            <w:r w:rsidRPr="00F45EC0">
              <w:rPr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1630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25.10.21</w:t>
            </w:r>
          </w:p>
          <w:p w:rsidR="00F65ECA" w:rsidRPr="008D29F2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831" w:type="dxa"/>
            <w:gridSpan w:val="2"/>
          </w:tcPr>
          <w:p w:rsidR="00F65ECA" w:rsidRPr="00B05893" w:rsidRDefault="00F65ECA" w:rsidP="00046105">
            <w:pPr>
              <w:spacing w:line="100" w:lineRule="atLeast"/>
              <w:jc w:val="both"/>
            </w:pPr>
            <w:r w:rsidRPr="00B05893">
              <w:t xml:space="preserve">Группа МБУДО «Дом детского творчества Железнодорожного округа» в </w:t>
            </w:r>
            <w:r w:rsidRPr="00B05893">
              <w:lastRenderedPageBreak/>
              <w:t>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F65ECA" w:rsidRPr="00F5075C" w:rsidRDefault="00F65ECA" w:rsidP="00046105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B05893">
                <w:rPr>
                  <w:rStyle w:val="a6"/>
                </w:rPr>
                <w:t>https://vk.com/ddt_46</w:t>
              </w:r>
            </w:hyperlink>
          </w:p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28" w:type="dxa"/>
          </w:tcPr>
          <w:p w:rsidR="00F65ECA" w:rsidRPr="0016700D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</w:tc>
      </w:tr>
      <w:tr w:rsidR="00F65ECA" w:rsidRPr="00967E2D" w:rsidTr="00046105">
        <w:tc>
          <w:tcPr>
            <w:tcW w:w="1189" w:type="dxa"/>
          </w:tcPr>
          <w:p w:rsidR="00F65ECA" w:rsidRPr="00FC25FF" w:rsidRDefault="00F65ECA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F65ECA" w:rsidRPr="00411D6D" w:rsidRDefault="00F65ECA" w:rsidP="00046105">
            <w:pPr>
              <w:jc w:val="both"/>
              <w:rPr>
                <w:sz w:val="24"/>
                <w:szCs w:val="24"/>
              </w:rPr>
            </w:pPr>
            <w:r w:rsidRPr="00411D6D">
              <w:rPr>
                <w:sz w:val="24"/>
                <w:szCs w:val="24"/>
              </w:rPr>
              <w:t xml:space="preserve">Фестиваль </w:t>
            </w:r>
            <w:r w:rsidRPr="00411D6D">
              <w:rPr>
                <w:b/>
                <w:sz w:val="24"/>
                <w:szCs w:val="24"/>
              </w:rPr>
              <w:t xml:space="preserve"> </w:t>
            </w:r>
            <w:r w:rsidRPr="00411D6D">
              <w:rPr>
                <w:sz w:val="24"/>
                <w:szCs w:val="24"/>
              </w:rPr>
              <w:t>музыкальных молодёжных субкультур</w:t>
            </w:r>
            <w:r w:rsidRPr="00411D6D">
              <w:rPr>
                <w:b/>
                <w:sz w:val="24"/>
                <w:szCs w:val="24"/>
              </w:rPr>
              <w:t xml:space="preserve">  </w:t>
            </w:r>
            <w:r w:rsidRPr="00411D6D">
              <w:rPr>
                <w:sz w:val="24"/>
                <w:szCs w:val="24"/>
              </w:rPr>
              <w:t>«Голос  улиц - 20</w:t>
            </w:r>
            <w:r>
              <w:rPr>
                <w:sz w:val="24"/>
                <w:szCs w:val="24"/>
              </w:rPr>
              <w:t>21</w:t>
            </w:r>
            <w:r w:rsidRPr="00411D6D">
              <w:rPr>
                <w:sz w:val="24"/>
                <w:szCs w:val="24"/>
              </w:rPr>
              <w:t>» (</w:t>
            </w:r>
            <w:proofErr w:type="spellStart"/>
            <w:r w:rsidRPr="00411D6D">
              <w:rPr>
                <w:sz w:val="24"/>
                <w:szCs w:val="24"/>
              </w:rPr>
              <w:t>рэп</w:t>
            </w:r>
            <w:proofErr w:type="spellEnd"/>
            <w:r w:rsidRPr="00411D6D">
              <w:rPr>
                <w:sz w:val="24"/>
                <w:szCs w:val="24"/>
              </w:rPr>
              <w:t xml:space="preserve">, </w:t>
            </w:r>
            <w:proofErr w:type="spellStart"/>
            <w:r w:rsidRPr="00411D6D">
              <w:rPr>
                <w:sz w:val="24"/>
                <w:szCs w:val="24"/>
              </w:rPr>
              <w:t>хип-хоп</w:t>
            </w:r>
            <w:proofErr w:type="spellEnd"/>
            <w:r w:rsidRPr="00411D6D">
              <w:rPr>
                <w:sz w:val="24"/>
                <w:szCs w:val="24"/>
              </w:rPr>
              <w:t>, брейк-данс и т.д.) » в рамках городской воспитательной программы «Касается каждого».</w:t>
            </w:r>
          </w:p>
        </w:tc>
        <w:tc>
          <w:tcPr>
            <w:tcW w:w="1630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25.10.21</w:t>
            </w:r>
          </w:p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831" w:type="dxa"/>
            <w:gridSpan w:val="2"/>
          </w:tcPr>
          <w:p w:rsidR="00F65ECA" w:rsidRDefault="00F65ECA" w:rsidP="0004610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>,</w:t>
            </w:r>
          </w:p>
          <w:p w:rsidR="00F65ECA" w:rsidRPr="00B05893" w:rsidRDefault="00F65ECA" w:rsidP="00046105">
            <w:pPr>
              <w:spacing w:line="100" w:lineRule="atLeast"/>
              <w:jc w:val="center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F65ECA" w:rsidRDefault="00F65ECA" w:rsidP="00046105">
            <w:pPr>
              <w:jc w:val="center"/>
            </w:pPr>
            <w:hyperlink r:id="rId9" w:history="1">
              <w:r w:rsidRPr="00B05893">
                <w:rPr>
                  <w:rStyle w:val="a6"/>
                </w:rPr>
                <w:t>https://vk.com/ddt_46</w:t>
              </w:r>
            </w:hyperlink>
          </w:p>
          <w:p w:rsidR="00F65ECA" w:rsidRPr="001E5C7A" w:rsidRDefault="00F65ECA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F65ECA" w:rsidRPr="001E5C7A" w:rsidRDefault="00F65ECA" w:rsidP="0004610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28" w:type="dxa"/>
          </w:tcPr>
          <w:p w:rsidR="00F65ECA" w:rsidRPr="001E5C7A" w:rsidRDefault="00F65ECA" w:rsidP="00046105">
            <w:pPr>
              <w:jc w:val="center"/>
              <w:rPr>
                <w:sz w:val="24"/>
                <w:szCs w:val="24"/>
                <w:highlight w:val="yellow"/>
              </w:rPr>
            </w:pPr>
            <w:r w:rsidRPr="001E5C7A">
              <w:rPr>
                <w:sz w:val="24"/>
                <w:szCs w:val="24"/>
              </w:rPr>
              <w:t>Тарасова О.Д.</w:t>
            </w:r>
          </w:p>
        </w:tc>
      </w:tr>
      <w:tr w:rsidR="00F65ECA" w:rsidRPr="00967E2D" w:rsidTr="00046105">
        <w:tc>
          <w:tcPr>
            <w:tcW w:w="1189" w:type="dxa"/>
          </w:tcPr>
          <w:p w:rsidR="00F65ECA" w:rsidRPr="00FC25FF" w:rsidRDefault="00F65ECA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F65ECA" w:rsidRPr="00F24458" w:rsidRDefault="00F65ECA" w:rsidP="00046105">
            <w:pPr>
              <w:jc w:val="both"/>
              <w:rPr>
                <w:sz w:val="24"/>
                <w:szCs w:val="24"/>
              </w:rPr>
            </w:pPr>
            <w:r w:rsidRPr="00F24458">
              <w:rPr>
                <w:sz w:val="24"/>
                <w:szCs w:val="24"/>
              </w:rPr>
              <w:t xml:space="preserve">Копилка семейных игр «Веселые каникулы» </w:t>
            </w:r>
            <w:r w:rsidRPr="00FC1FF5">
              <w:rPr>
                <w:sz w:val="24"/>
                <w:szCs w:val="24"/>
              </w:rPr>
              <w:t>в рамках программы «Каникулы»</w:t>
            </w:r>
          </w:p>
        </w:tc>
        <w:tc>
          <w:tcPr>
            <w:tcW w:w="1630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</w:t>
            </w:r>
          </w:p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831" w:type="dxa"/>
            <w:gridSpan w:val="2"/>
          </w:tcPr>
          <w:p w:rsidR="00F65ECA" w:rsidRPr="00B05893" w:rsidRDefault="00F65ECA" w:rsidP="00046105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F65ECA" w:rsidRPr="00B05893" w:rsidRDefault="00F65ECA" w:rsidP="00046105">
            <w:pPr>
              <w:spacing w:line="100" w:lineRule="atLeast"/>
              <w:jc w:val="both"/>
            </w:pPr>
            <w:hyperlink r:id="rId10" w:history="1">
              <w:r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F65ECA" w:rsidRPr="00967E2D" w:rsidTr="00046105">
        <w:tc>
          <w:tcPr>
            <w:tcW w:w="1189" w:type="dxa"/>
          </w:tcPr>
          <w:p w:rsidR="00F65ECA" w:rsidRPr="00FC25FF" w:rsidRDefault="00F65ECA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F65ECA" w:rsidRPr="001D7067" w:rsidRDefault="00F65ECA" w:rsidP="00046105">
            <w:pPr>
              <w:jc w:val="both"/>
              <w:rPr>
                <w:sz w:val="24"/>
                <w:szCs w:val="24"/>
              </w:rPr>
            </w:pPr>
            <w:r w:rsidRPr="001D7067">
              <w:rPr>
                <w:sz w:val="24"/>
                <w:szCs w:val="24"/>
              </w:rPr>
              <w:t xml:space="preserve">Игра-викторина «Интеллектуальный лабиринт»  для школьников округа, в рамках программы «Каникулы» (5-7 классы) </w:t>
            </w:r>
          </w:p>
        </w:tc>
        <w:tc>
          <w:tcPr>
            <w:tcW w:w="1630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</w:t>
            </w:r>
          </w:p>
          <w:p w:rsidR="00F65ECA" w:rsidRPr="00943CC6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F65ECA" w:rsidRPr="007E0E5D" w:rsidRDefault="00F65ECA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F65ECA" w:rsidRPr="00B05893" w:rsidRDefault="00F65ECA" w:rsidP="00046105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F65ECA" w:rsidRPr="00F5075C" w:rsidRDefault="00F65ECA" w:rsidP="00046105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05893">
                <w:rPr>
                  <w:rStyle w:val="a6"/>
                </w:rPr>
                <w:t>https://vk.com/ddt_46</w:t>
              </w:r>
            </w:hyperlink>
          </w:p>
          <w:p w:rsidR="00F65ECA" w:rsidRPr="007E0E5D" w:rsidRDefault="00F65ECA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F65ECA" w:rsidRPr="007E0E5D" w:rsidRDefault="00F65ECA" w:rsidP="00046105">
            <w:pPr>
              <w:jc w:val="center"/>
              <w:rPr>
                <w:sz w:val="24"/>
                <w:szCs w:val="24"/>
              </w:rPr>
            </w:pPr>
            <w:r w:rsidRPr="007E0E5D"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F65ECA" w:rsidRPr="007E0E5D" w:rsidRDefault="00F65ECA" w:rsidP="00046105">
            <w:pPr>
              <w:jc w:val="center"/>
              <w:rPr>
                <w:sz w:val="24"/>
                <w:szCs w:val="24"/>
              </w:rPr>
            </w:pPr>
            <w:proofErr w:type="spellStart"/>
            <w:r w:rsidRPr="007E0E5D">
              <w:rPr>
                <w:sz w:val="24"/>
                <w:szCs w:val="24"/>
              </w:rPr>
              <w:t>Мустафакулова</w:t>
            </w:r>
            <w:proofErr w:type="spellEnd"/>
            <w:r w:rsidRPr="007E0E5D">
              <w:rPr>
                <w:sz w:val="24"/>
                <w:szCs w:val="24"/>
              </w:rPr>
              <w:t xml:space="preserve"> Г.А.</w:t>
            </w:r>
          </w:p>
        </w:tc>
      </w:tr>
      <w:tr w:rsidR="00F65ECA" w:rsidRPr="00967E2D" w:rsidTr="00046105">
        <w:tc>
          <w:tcPr>
            <w:tcW w:w="1189" w:type="dxa"/>
          </w:tcPr>
          <w:p w:rsidR="00F65ECA" w:rsidRPr="00FC25FF" w:rsidRDefault="00F65ECA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F65ECA" w:rsidRPr="00C930F6" w:rsidRDefault="00F65ECA" w:rsidP="0004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sz w:val="24"/>
                <w:szCs w:val="24"/>
              </w:rPr>
              <w:t>онлайн-конкурс</w:t>
            </w:r>
            <w:proofErr w:type="spellEnd"/>
            <w:r>
              <w:rPr>
                <w:sz w:val="24"/>
                <w:szCs w:val="24"/>
              </w:rPr>
              <w:t xml:space="preserve"> «Народной души единение»</w:t>
            </w:r>
            <w:r w:rsidRPr="00C930F6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ый</w:t>
            </w:r>
            <w:r w:rsidRPr="00C930F6">
              <w:rPr>
                <w:sz w:val="24"/>
                <w:szCs w:val="24"/>
              </w:rPr>
              <w:t xml:space="preserve"> Дню народного единства  для учащихся детских объединений и школьников округа</w:t>
            </w:r>
          </w:p>
        </w:tc>
        <w:tc>
          <w:tcPr>
            <w:tcW w:w="1630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4.11.21</w:t>
            </w:r>
          </w:p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831" w:type="dxa"/>
            <w:gridSpan w:val="2"/>
          </w:tcPr>
          <w:p w:rsidR="00F65ECA" w:rsidRPr="00B05893" w:rsidRDefault="00F65ECA" w:rsidP="00046105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B05893">
                <w:rPr>
                  <w:rStyle w:val="a6"/>
                </w:rPr>
                <w:t>https://vk.com/ddt_46</w:t>
              </w:r>
            </w:hyperlink>
          </w:p>
        </w:tc>
        <w:tc>
          <w:tcPr>
            <w:tcW w:w="1048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</w:tc>
      </w:tr>
      <w:tr w:rsidR="00F65ECA" w:rsidRPr="00967E2D" w:rsidTr="00046105">
        <w:tc>
          <w:tcPr>
            <w:tcW w:w="1189" w:type="dxa"/>
          </w:tcPr>
          <w:p w:rsidR="00F65ECA" w:rsidRPr="00FC25FF" w:rsidRDefault="00F65ECA" w:rsidP="0004610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F65ECA" w:rsidRDefault="00F65ECA" w:rsidP="00046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викторина, посвященная Дню </w:t>
            </w:r>
            <w:r w:rsidRPr="00C930F6">
              <w:rPr>
                <w:sz w:val="24"/>
                <w:szCs w:val="24"/>
              </w:rPr>
              <w:t>народного единства  для учащихся детских объединений и школьников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4.11.21</w:t>
            </w:r>
          </w:p>
          <w:p w:rsidR="00F65ECA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1" w:type="dxa"/>
            <w:gridSpan w:val="2"/>
          </w:tcPr>
          <w:p w:rsidR="00F65ECA" w:rsidRPr="00B05893" w:rsidRDefault="00F65ECA" w:rsidP="00046105">
            <w:pPr>
              <w:spacing w:line="100" w:lineRule="atLeast"/>
              <w:jc w:val="both"/>
            </w:pPr>
            <w:r w:rsidRPr="00B05893">
              <w:t>Группа МБУДО «Дом детского творчества Железнодорожного округа» в социальной сети «</w:t>
            </w:r>
            <w:proofErr w:type="spellStart"/>
            <w:r w:rsidRPr="00B05893">
              <w:t>Вконтакте</w:t>
            </w:r>
            <w:proofErr w:type="spellEnd"/>
            <w:r w:rsidRPr="00B05893">
              <w:t>»</w:t>
            </w:r>
          </w:p>
          <w:p w:rsidR="00F65ECA" w:rsidRPr="00F5075C" w:rsidRDefault="00F65ECA" w:rsidP="00046105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B05893">
                <w:rPr>
                  <w:rStyle w:val="a6"/>
                </w:rPr>
                <w:t>https://vk.com/ddt_46</w:t>
              </w:r>
            </w:hyperlink>
          </w:p>
          <w:p w:rsidR="00F65ECA" w:rsidRPr="007E0E5D" w:rsidRDefault="00F65ECA" w:rsidP="0004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F65ECA" w:rsidRPr="007E0E5D" w:rsidRDefault="00F65ECA" w:rsidP="00046105">
            <w:pPr>
              <w:jc w:val="center"/>
              <w:rPr>
                <w:sz w:val="24"/>
                <w:szCs w:val="24"/>
              </w:rPr>
            </w:pPr>
            <w:r w:rsidRPr="007E0E5D">
              <w:rPr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F65ECA" w:rsidRPr="007E0E5D" w:rsidRDefault="00F65ECA" w:rsidP="0004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</w:tc>
      </w:tr>
    </w:tbl>
    <w:p w:rsidR="006C31B7" w:rsidRDefault="006C31B7"/>
    <w:sectPr w:rsidR="006C31B7" w:rsidSect="000407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537"/>
    <w:multiLevelType w:val="hybridMultilevel"/>
    <w:tmpl w:val="7E4C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7D9"/>
    <w:rsid w:val="00012E7F"/>
    <w:rsid w:val="000407D9"/>
    <w:rsid w:val="001B52F7"/>
    <w:rsid w:val="002159F7"/>
    <w:rsid w:val="00563B3F"/>
    <w:rsid w:val="006C31B7"/>
    <w:rsid w:val="007F24CF"/>
    <w:rsid w:val="008103A6"/>
    <w:rsid w:val="0094586B"/>
    <w:rsid w:val="00AF10E2"/>
    <w:rsid w:val="00BC2AC3"/>
    <w:rsid w:val="00BE5F1D"/>
    <w:rsid w:val="00F65ECA"/>
    <w:rsid w:val="00F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7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040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13" Type="http://schemas.openxmlformats.org/officeDocument/2006/relationships/hyperlink" Target="https://vk.com/ddt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dt_46" TargetMode="External"/><Relationship Id="rId12" Type="http://schemas.openxmlformats.org/officeDocument/2006/relationships/hyperlink" Target="https://vk.com/ddt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t_46" TargetMode="External"/><Relationship Id="rId11" Type="http://schemas.openxmlformats.org/officeDocument/2006/relationships/hyperlink" Target="https://vk.com/ddt_46" TargetMode="External"/><Relationship Id="rId5" Type="http://schemas.openxmlformats.org/officeDocument/2006/relationships/hyperlink" Target="https://vk.com/ddt_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ddt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dt_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</cp:revision>
  <dcterms:created xsi:type="dcterms:W3CDTF">2021-10-15T06:36:00Z</dcterms:created>
  <dcterms:modified xsi:type="dcterms:W3CDTF">2021-10-15T06:47:00Z</dcterms:modified>
</cp:coreProperties>
</file>