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7D" w:rsidRPr="00AE5266" w:rsidRDefault="0065187D" w:rsidP="0065187D">
      <w:pPr>
        <w:spacing w:after="0" w:line="240" w:lineRule="auto"/>
        <w:ind w:left="2266" w:right="-173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альное бюджетное 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:rsidR="0065187D" w:rsidRPr="00AE5266" w:rsidRDefault="0065187D" w:rsidP="0065187D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266">
        <w:rPr>
          <w:rFonts w:ascii="Times New Roman" w:eastAsia="Times New Roman" w:hAnsi="Times New Roman" w:cs="Times New Roman"/>
          <w:b/>
          <w:sz w:val="24"/>
          <w:szCs w:val="24"/>
        </w:rPr>
        <w:t>«Дом детского творчества Железнодорожного округа»</w:t>
      </w:r>
    </w:p>
    <w:p w:rsidR="0065187D" w:rsidRPr="00AE5266" w:rsidRDefault="0065187D" w:rsidP="0065187D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87D" w:rsidRDefault="0065187D" w:rsidP="0065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187D" w:rsidRPr="00AE5266" w:rsidRDefault="0065187D" w:rsidP="0065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Д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МБУДО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«Дом детского творчества</w:t>
      </w:r>
    </w:p>
    <w:p w:rsidR="0065187D" w:rsidRPr="00AE5266" w:rsidRDefault="0065187D" w:rsidP="0065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    Железнодорожного округа»</w:t>
      </w:r>
    </w:p>
    <w:p w:rsidR="0065187D" w:rsidRPr="00AE5266" w:rsidRDefault="0065187D" w:rsidP="0065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 И.С. Слободянюк</w:t>
      </w:r>
    </w:p>
    <w:p w:rsidR="0065187D" w:rsidRPr="00AE5266" w:rsidRDefault="0065187D" w:rsidP="0065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266">
        <w:rPr>
          <w:rFonts w:ascii="Times New Roman" w:eastAsia="Times New Roman" w:hAnsi="Times New Roman" w:cs="Times New Roman"/>
          <w:sz w:val="24"/>
          <w:szCs w:val="24"/>
        </w:rPr>
        <w:t>«____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>» ___________20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413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526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5187D" w:rsidRPr="00AE5266" w:rsidRDefault="0065187D" w:rsidP="0065187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87D" w:rsidRPr="00D74FEC" w:rsidRDefault="0065187D" w:rsidP="0065187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FE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5187D" w:rsidRPr="00D74FEC" w:rsidRDefault="0065187D" w:rsidP="0065187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FE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организационно-массовой работы  Дома детского творчества Железнодорожного округа </w:t>
      </w:r>
    </w:p>
    <w:p w:rsidR="0065187D" w:rsidRPr="004A243B" w:rsidRDefault="0065187D" w:rsidP="0065187D">
      <w:pPr>
        <w:spacing w:after="0" w:line="240" w:lineRule="auto"/>
        <w:ind w:left="-540" w:right="175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243B">
        <w:rPr>
          <w:rFonts w:ascii="Times New Roman" w:eastAsia="Times New Roman" w:hAnsi="Times New Roman" w:cs="Times New Roman"/>
          <w:b/>
          <w:sz w:val="32"/>
          <w:szCs w:val="32"/>
        </w:rPr>
        <w:t>на апрель 20</w:t>
      </w:r>
      <w:r w:rsidR="00EC65E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F4137B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4A243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86"/>
        <w:tblW w:w="16551" w:type="dxa"/>
        <w:tblLayout w:type="fixed"/>
        <w:tblLook w:val="01E0"/>
      </w:tblPr>
      <w:tblGrid>
        <w:gridCol w:w="1668"/>
        <w:gridCol w:w="1417"/>
        <w:gridCol w:w="6379"/>
        <w:gridCol w:w="2977"/>
        <w:gridCol w:w="992"/>
        <w:gridCol w:w="992"/>
        <w:gridCol w:w="2126"/>
      </w:tblGrid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E5266" w:rsidRDefault="00F51AB0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AE526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E5266" w:rsidRDefault="00F51AB0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AE526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E5266" w:rsidRDefault="00F51AB0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AE5266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E5266" w:rsidRDefault="00F51AB0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AE526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AE5266" w:rsidRDefault="00F51AB0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AE5266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AE5266" w:rsidRDefault="00282212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E5266" w:rsidRDefault="00F51AB0" w:rsidP="00F51AB0">
            <w:pPr>
              <w:ind w:right="175"/>
              <w:rPr>
                <w:b/>
                <w:sz w:val="24"/>
                <w:szCs w:val="24"/>
              </w:rPr>
            </w:pPr>
            <w:r w:rsidRPr="00AE5266">
              <w:rPr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C92379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 w:rsidRPr="00C9237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-28.04.21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E5266" w:rsidRDefault="00F51AB0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E5792E" w:rsidRDefault="00F51AB0" w:rsidP="00F51AB0">
            <w:pPr>
              <w:ind w:right="175"/>
              <w:jc w:val="both"/>
              <w:rPr>
                <w:sz w:val="24"/>
                <w:szCs w:val="24"/>
              </w:rPr>
            </w:pPr>
            <w:r w:rsidRPr="00157D2F">
              <w:rPr>
                <w:sz w:val="24"/>
                <w:szCs w:val="24"/>
              </w:rPr>
              <w:t>Экологический благотворительный конкурс-акция «Чистый город» в рамках деятельности  Ресурсного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E5266" w:rsidRDefault="00F51AB0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BD06BB" w:rsidRDefault="00F51AB0" w:rsidP="00F51AB0">
            <w:pPr>
              <w:ind w:right="175"/>
              <w:rPr>
                <w:sz w:val="24"/>
                <w:szCs w:val="24"/>
              </w:rPr>
            </w:pPr>
            <w:r w:rsidRPr="00BD06BB">
              <w:rPr>
                <w:sz w:val="24"/>
                <w:szCs w:val="24"/>
              </w:rPr>
              <w:t>10-18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BD06BB" w:rsidRDefault="005B3065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5245DC" w:rsidRDefault="00F51AB0" w:rsidP="00F51AB0">
            <w:pPr>
              <w:ind w:right="175"/>
              <w:rPr>
                <w:sz w:val="24"/>
                <w:szCs w:val="24"/>
              </w:rPr>
            </w:pPr>
            <w:r w:rsidRPr="005245DC">
              <w:rPr>
                <w:sz w:val="24"/>
                <w:szCs w:val="24"/>
              </w:rPr>
              <w:t>Васильев В.Г.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C92379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 w:rsidRPr="00C9237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-23.04.21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157D2F" w:rsidRDefault="00F51AB0" w:rsidP="00F51AB0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конкурс «Хлам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</w:t>
            </w:r>
            <w:r w:rsidRPr="00C75617">
              <w:rPr>
                <w:sz w:val="24"/>
                <w:szCs w:val="24"/>
              </w:rPr>
              <w:t xml:space="preserve"> в рамках  деятельности Ресурсного центра по развитию дополнительного образования детей </w:t>
            </w:r>
            <w:proofErr w:type="spellStart"/>
            <w:r w:rsidRPr="00C75617">
              <w:rPr>
                <w:sz w:val="24"/>
                <w:szCs w:val="24"/>
              </w:rPr>
              <w:t>естественно-научной</w:t>
            </w:r>
            <w:proofErr w:type="spellEnd"/>
            <w:r w:rsidRPr="00C75617">
              <w:rPr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520E3" w:rsidRDefault="00F51AB0" w:rsidP="00F51AB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20E3">
              <w:rPr>
                <w:lang w:eastAsia="en-US"/>
              </w:rPr>
              <w:t xml:space="preserve"> 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:rsidR="00F51AB0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hyperlink r:id="rId4" w:history="1">
              <w:r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BD06BB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5B3065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5245DC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C92379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19.04.-14.05.21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литературных работ «Кот, пес и многие другие….»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520E3" w:rsidRDefault="00F51AB0" w:rsidP="00F51AB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20E3">
              <w:rPr>
                <w:lang w:eastAsia="en-US"/>
              </w:rPr>
              <w:t xml:space="preserve"> 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:rsidR="00F51AB0" w:rsidRDefault="00F51AB0" w:rsidP="00F51AB0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BD06BB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5B3065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01.04.-18.04.21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E5792E" w:rsidRDefault="00F51AB0" w:rsidP="00F51AB0">
            <w:pPr>
              <w:ind w:right="175"/>
              <w:jc w:val="both"/>
              <w:rPr>
                <w:sz w:val="24"/>
                <w:szCs w:val="24"/>
              </w:rPr>
            </w:pPr>
            <w:r w:rsidRPr="005E6F05">
              <w:rPr>
                <w:sz w:val="24"/>
                <w:szCs w:val="24"/>
              </w:rPr>
              <w:t>Заочное путешествие по храмам города Курска в рамках городской воспитательной программы «Мы – куряне!» (по заявкам).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1012FA" w:rsidRDefault="00F51AB0" w:rsidP="00F5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665418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5B3065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О.Ю.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01.04.-18.04.21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E5792E" w:rsidRDefault="00F51AB0" w:rsidP="00F51AB0">
            <w:pPr>
              <w:ind w:right="175"/>
              <w:jc w:val="both"/>
              <w:rPr>
                <w:sz w:val="24"/>
                <w:szCs w:val="24"/>
              </w:rPr>
            </w:pPr>
            <w:r w:rsidRPr="006A5497">
              <w:rPr>
                <w:sz w:val="24"/>
                <w:szCs w:val="24"/>
              </w:rPr>
              <w:t>Экскурсия «Память, застывшая в камне»</w:t>
            </w:r>
            <w:r>
              <w:rPr>
                <w:sz w:val="24"/>
                <w:szCs w:val="24"/>
              </w:rPr>
              <w:t xml:space="preserve"> </w:t>
            </w:r>
            <w:r w:rsidRPr="005E6F05">
              <w:rPr>
                <w:sz w:val="24"/>
                <w:szCs w:val="24"/>
              </w:rPr>
              <w:t>в рамках городской воспитательной программы «Мы – куряне!».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Храмы Железнодорожного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5B3065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О.Ю.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2F4F36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4F36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234CC8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234CC8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473C7D" w:rsidRDefault="00F51AB0" w:rsidP="00F51AB0">
            <w:pPr>
              <w:ind w:right="175"/>
              <w:jc w:val="both"/>
              <w:rPr>
                <w:sz w:val="24"/>
                <w:szCs w:val="24"/>
              </w:rPr>
            </w:pPr>
            <w:r w:rsidRPr="00EC65E5">
              <w:rPr>
                <w:color w:val="FF0000"/>
                <w:sz w:val="24"/>
                <w:szCs w:val="24"/>
              </w:rPr>
              <w:t xml:space="preserve"> </w:t>
            </w:r>
            <w:r w:rsidRPr="00473C7D">
              <w:rPr>
                <w:sz w:val="24"/>
                <w:szCs w:val="24"/>
              </w:rPr>
              <w:t>Квест «Закон и порядок» в рамках городской воспитательной программы «Юный правовед»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520E3" w:rsidRDefault="00F51AB0" w:rsidP="00F51AB0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>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:rsidR="00F51AB0" w:rsidRPr="00AE5266" w:rsidRDefault="00F51AB0" w:rsidP="00F51AB0">
            <w:pPr>
              <w:ind w:right="175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2227F1" w:rsidRDefault="00F51AB0" w:rsidP="00F51AB0">
            <w:pPr>
              <w:ind w:right="175"/>
              <w:rPr>
                <w:sz w:val="24"/>
                <w:szCs w:val="24"/>
              </w:rPr>
            </w:pPr>
            <w:r w:rsidRPr="002227F1">
              <w:rPr>
                <w:sz w:val="24"/>
                <w:szCs w:val="24"/>
              </w:rPr>
              <w:t>17-18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2227F1" w:rsidRDefault="005B3065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B827FD" w:rsidRDefault="00F51AB0" w:rsidP="00F51AB0">
            <w:pPr>
              <w:ind w:righ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Н.И. Горючкина Д.В.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234CC8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295481" w:rsidRDefault="00F51AB0" w:rsidP="00F51AB0">
            <w:pPr>
              <w:ind w:right="175"/>
              <w:jc w:val="both"/>
              <w:rPr>
                <w:sz w:val="24"/>
                <w:szCs w:val="24"/>
              </w:rPr>
            </w:pPr>
            <w:r w:rsidRPr="00295481">
              <w:rPr>
                <w:sz w:val="24"/>
                <w:szCs w:val="24"/>
              </w:rPr>
              <w:t>Мастерская исполнения желаний «Цели и ценности или методы работы с будущим». Исследование ценностных ориентаций</w:t>
            </w:r>
            <w:r>
              <w:rPr>
                <w:sz w:val="24"/>
                <w:szCs w:val="24"/>
              </w:rPr>
              <w:t xml:space="preserve">, </w:t>
            </w:r>
            <w:r w:rsidRPr="00F81503">
              <w:rPr>
                <w:sz w:val="24"/>
                <w:szCs w:val="24"/>
                <w:lang w:eastAsia="en-US"/>
              </w:rPr>
              <w:t xml:space="preserve"> в рамках городской воспитательной программы «Счастье жить»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520E3" w:rsidRDefault="00F51AB0" w:rsidP="00F51AB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20E3">
              <w:rPr>
                <w:lang w:eastAsia="en-US"/>
              </w:rPr>
              <w:t xml:space="preserve"> 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:rsidR="00F51AB0" w:rsidRPr="002227F1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hyperlink r:id="rId7" w:history="1">
              <w:r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2227F1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5B3065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B827FD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И.Ф.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E5266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E5266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E5266" w:rsidRDefault="00F51AB0" w:rsidP="00F51AB0">
            <w:pPr>
              <w:jc w:val="center"/>
              <w:rPr>
                <w:sz w:val="24"/>
                <w:szCs w:val="24"/>
              </w:rPr>
            </w:pPr>
            <w:r w:rsidRPr="00AE5266">
              <w:rPr>
                <w:sz w:val="24"/>
                <w:szCs w:val="24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2F4F36" w:rsidRDefault="00F51AB0" w:rsidP="00F51AB0">
            <w:pPr>
              <w:tabs>
                <w:tab w:val="left" w:pos="2480"/>
              </w:tabs>
              <w:jc w:val="both"/>
              <w:rPr>
                <w:sz w:val="24"/>
                <w:szCs w:val="24"/>
              </w:rPr>
            </w:pPr>
            <w:r w:rsidRPr="002F4F36">
              <w:rPr>
                <w:sz w:val="24"/>
                <w:szCs w:val="24"/>
              </w:rPr>
              <w:t>Окружной конкурс  хореографических коллективов  в рамках 3</w:t>
            </w:r>
            <w:r>
              <w:rPr>
                <w:sz w:val="24"/>
                <w:szCs w:val="24"/>
              </w:rPr>
              <w:t>5</w:t>
            </w:r>
            <w:r w:rsidRPr="002F4F36">
              <w:rPr>
                <w:sz w:val="24"/>
                <w:szCs w:val="24"/>
              </w:rPr>
              <w:t>-го городского фестиваля детского и юношеского творчества «Наши таланты – родному краю»</w:t>
            </w:r>
          </w:p>
          <w:p w:rsidR="00F51AB0" w:rsidRPr="00EC65E5" w:rsidRDefault="00F51AB0" w:rsidP="00F51AB0">
            <w:pPr>
              <w:tabs>
                <w:tab w:val="left" w:pos="248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520E3" w:rsidRDefault="00F51AB0" w:rsidP="00F51AB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20E3">
              <w:rPr>
                <w:lang w:eastAsia="en-US"/>
              </w:rPr>
              <w:t xml:space="preserve"> 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:rsidR="00F51AB0" w:rsidRPr="00AE5266" w:rsidRDefault="00F51AB0" w:rsidP="00F51AB0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AE5266" w:rsidRDefault="00F51AB0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AE5266">
              <w:rPr>
                <w:sz w:val="24"/>
                <w:szCs w:val="24"/>
              </w:rPr>
              <w:t>5-18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AE5266" w:rsidRDefault="004C7357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Н.А.</w:t>
            </w:r>
          </w:p>
          <w:p w:rsidR="00F51AB0" w:rsidRPr="00AE5266" w:rsidRDefault="00F51AB0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О.Д. 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04333B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4333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E5266" w:rsidRDefault="00F51AB0" w:rsidP="00F5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3916A9" w:rsidRDefault="00F51AB0" w:rsidP="00F51AB0">
            <w:pPr>
              <w:tabs>
                <w:tab w:val="left" w:pos="2480"/>
              </w:tabs>
              <w:jc w:val="both"/>
              <w:rPr>
                <w:sz w:val="24"/>
                <w:szCs w:val="24"/>
              </w:rPr>
            </w:pPr>
            <w:r w:rsidRPr="003916A9">
              <w:rPr>
                <w:sz w:val="24"/>
                <w:szCs w:val="24"/>
              </w:rPr>
              <w:t>Окружной конкурс  солистов-вокалистов эстрадного направления в рамках 3</w:t>
            </w:r>
            <w:r>
              <w:rPr>
                <w:sz w:val="24"/>
                <w:szCs w:val="24"/>
              </w:rPr>
              <w:t>5</w:t>
            </w:r>
            <w:r w:rsidRPr="003916A9">
              <w:rPr>
                <w:sz w:val="24"/>
                <w:szCs w:val="24"/>
              </w:rPr>
              <w:t>-го городского фестиваля детского и юношеского творчества «Наши таланты – родному краю».</w:t>
            </w:r>
          </w:p>
          <w:p w:rsidR="00F51AB0" w:rsidRPr="00EC65E5" w:rsidRDefault="00F51AB0" w:rsidP="00F51AB0">
            <w:pPr>
              <w:tabs>
                <w:tab w:val="left" w:pos="248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520E3" w:rsidRDefault="00F51AB0" w:rsidP="00F51AB0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:rsidR="00F51AB0" w:rsidRDefault="00F51AB0" w:rsidP="00F51AB0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AE5266" w:rsidRDefault="00F51AB0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4C7357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Н.А.</w:t>
            </w:r>
          </w:p>
          <w:p w:rsidR="00F51AB0" w:rsidRPr="00AE5266" w:rsidRDefault="00F51AB0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О.Д.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D51479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C75617" w:rsidRDefault="00F51AB0" w:rsidP="00F51AB0">
            <w:pPr>
              <w:tabs>
                <w:tab w:val="left" w:pos="2480"/>
              </w:tabs>
              <w:jc w:val="both"/>
              <w:rPr>
                <w:sz w:val="24"/>
                <w:szCs w:val="24"/>
              </w:rPr>
            </w:pPr>
            <w:r w:rsidRPr="00C75617">
              <w:rPr>
                <w:sz w:val="24"/>
                <w:szCs w:val="24"/>
              </w:rPr>
              <w:t xml:space="preserve"> Заключительный этап конкурса «Самая здоровая школа»  в рамках городской воспитательной программы «Касается каждого»</w:t>
            </w:r>
          </w:p>
          <w:p w:rsidR="00F51AB0" w:rsidRPr="00EC65E5" w:rsidRDefault="00F51AB0" w:rsidP="00F51AB0">
            <w:pPr>
              <w:tabs>
                <w:tab w:val="left" w:pos="248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F51AB0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4C7357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Тарасова О.Д.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 – 19.04.21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737FC3" w:rsidRDefault="00F51AB0" w:rsidP="00F51AB0">
            <w:pPr>
              <w:tabs>
                <w:tab w:val="left" w:pos="2480"/>
              </w:tabs>
              <w:jc w:val="both"/>
              <w:rPr>
                <w:sz w:val="24"/>
                <w:szCs w:val="24"/>
              </w:rPr>
            </w:pPr>
            <w:r w:rsidRPr="00737FC3">
              <w:rPr>
                <w:sz w:val="24"/>
                <w:szCs w:val="24"/>
              </w:rPr>
              <w:t>Конкурс буклетов «Выход есть – живи без вредных привычек!» в рамках городской воспитательной программы «Касается каждого»</w:t>
            </w:r>
          </w:p>
          <w:p w:rsidR="00F51AB0" w:rsidRPr="00EC65E5" w:rsidRDefault="00F51AB0" w:rsidP="00F51AB0">
            <w:pPr>
              <w:tabs>
                <w:tab w:val="left" w:pos="248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ДДТ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F51AB0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4C7357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tabs>
                <w:tab w:val="left" w:pos="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Тарасова О.Д.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7944D2" w:rsidRDefault="00F51AB0" w:rsidP="00F51AB0">
            <w:pPr>
              <w:ind w:right="175"/>
              <w:rPr>
                <w:sz w:val="24"/>
                <w:szCs w:val="24"/>
              </w:rPr>
            </w:pPr>
            <w:r w:rsidRPr="007944D2">
              <w:rPr>
                <w:bCs/>
                <w:sz w:val="22"/>
                <w:szCs w:val="22"/>
              </w:rPr>
              <w:t xml:space="preserve">заочный этап 10.04.21,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7944D2" w:rsidRDefault="00F51AB0" w:rsidP="00F51AB0">
            <w:pPr>
              <w:jc w:val="center"/>
              <w:rPr>
                <w:sz w:val="24"/>
                <w:szCs w:val="24"/>
              </w:rPr>
            </w:pPr>
            <w:r w:rsidRPr="007944D2">
              <w:rPr>
                <w:bCs/>
                <w:sz w:val="22"/>
                <w:szCs w:val="22"/>
              </w:rPr>
              <w:t>очный</w:t>
            </w:r>
            <w:r w:rsidRPr="007944D2">
              <w:rPr>
                <w:sz w:val="24"/>
                <w:szCs w:val="24"/>
              </w:rPr>
              <w:t xml:space="preserve"> </w:t>
            </w:r>
          </w:p>
          <w:p w:rsidR="00F51AB0" w:rsidRPr="007944D2" w:rsidRDefault="00F51AB0" w:rsidP="00F51AB0">
            <w:pPr>
              <w:jc w:val="center"/>
              <w:rPr>
                <w:sz w:val="24"/>
                <w:szCs w:val="24"/>
              </w:rPr>
            </w:pPr>
            <w:r w:rsidRPr="007944D2">
              <w:rPr>
                <w:sz w:val="24"/>
                <w:szCs w:val="24"/>
              </w:rPr>
              <w:t>по округам согласно графику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pStyle w:val="a4"/>
              <w:spacing w:before="0" w:beforeAutospacing="0" w:after="0" w:afterAutospacing="0"/>
              <w:ind w:firstLine="33"/>
              <w:jc w:val="both"/>
            </w:pPr>
            <w:r w:rsidRPr="007944D2">
              <w:rPr>
                <w:bCs/>
                <w:sz w:val="22"/>
                <w:szCs w:val="22"/>
              </w:rPr>
              <w:t>Конкурс экскурсоводов и тематических экскурсий</w:t>
            </w:r>
            <w:r w:rsidRPr="007944D2">
              <w:rPr>
                <w:bCs/>
                <w:sz w:val="22"/>
                <w:szCs w:val="22"/>
              </w:rPr>
              <w:br/>
              <w:t>«НАШЕМУ МУЗЕЮ _____ ЛЕТ»,</w:t>
            </w:r>
            <w:r w:rsidRPr="007944D2">
              <w:rPr>
                <w:rFonts w:eastAsiaTheme="minorHAnsi"/>
                <w:lang w:eastAsia="en-US"/>
              </w:rPr>
              <w:t xml:space="preserve"> в рамках реализации городской воспитательной программы </w:t>
            </w:r>
            <w:r w:rsidRPr="007944D2">
              <w:t>«Наследие предков в достойных руках»</w:t>
            </w:r>
          </w:p>
          <w:p w:rsidR="00F51AB0" w:rsidRPr="007944D2" w:rsidRDefault="00F51AB0" w:rsidP="00F51AB0">
            <w:pPr>
              <w:pStyle w:val="a4"/>
              <w:spacing w:before="0" w:beforeAutospacing="0" w:after="0" w:afterAutospacing="0"/>
              <w:ind w:firstLine="3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E02E3E">
              <w:t xml:space="preserve">Группа «Юные музееведы Курска, объединяйтесь» </w:t>
            </w:r>
            <w:hyperlink r:id="rId10" w:history="1">
              <w:r w:rsidRPr="00E02E3E">
                <w:rPr>
                  <w:rStyle w:val="a5"/>
                </w:rPr>
                <w:t>https://vk.com/club186678899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A45D7C" w:rsidRDefault="00F51AB0" w:rsidP="00F51AB0">
            <w:pPr>
              <w:ind w:right="175"/>
              <w:rPr>
                <w:sz w:val="24"/>
                <w:szCs w:val="24"/>
              </w:rPr>
            </w:pPr>
            <w:r w:rsidRPr="00A45D7C">
              <w:rPr>
                <w:sz w:val="24"/>
                <w:szCs w:val="24"/>
              </w:rPr>
              <w:t>14-18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A45D7C" w:rsidRDefault="004C7357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45D7C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 w:rsidRPr="00A45D7C">
              <w:rPr>
                <w:sz w:val="24"/>
                <w:szCs w:val="24"/>
              </w:rPr>
              <w:t>Веретенникова Л.Г.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4F7FAD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EC65E5" w:rsidRDefault="00F51AB0" w:rsidP="00F51AB0">
            <w:pPr>
              <w:tabs>
                <w:tab w:val="left" w:pos="2480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</w:t>
            </w:r>
            <w:r w:rsidRPr="00347788">
              <w:rPr>
                <w:sz w:val="24"/>
                <w:szCs w:val="24"/>
              </w:rPr>
              <w:t>онкурс хоров, вокальных ансамблей, солистов академического направления</w:t>
            </w:r>
            <w:r>
              <w:rPr>
                <w:sz w:val="24"/>
                <w:szCs w:val="24"/>
              </w:rPr>
              <w:t xml:space="preserve">, </w:t>
            </w:r>
            <w:r w:rsidRPr="00D34882">
              <w:rPr>
                <w:sz w:val="24"/>
                <w:szCs w:val="24"/>
              </w:rPr>
              <w:t xml:space="preserve"> в рамках 3</w:t>
            </w:r>
            <w:r>
              <w:rPr>
                <w:sz w:val="24"/>
                <w:szCs w:val="24"/>
              </w:rPr>
              <w:t>4</w:t>
            </w:r>
            <w:r w:rsidRPr="00D34882">
              <w:rPr>
                <w:sz w:val="24"/>
                <w:szCs w:val="24"/>
              </w:rPr>
              <w:t>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520E3" w:rsidRDefault="00F51AB0" w:rsidP="00F51AB0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:rsidR="00F51AB0" w:rsidRDefault="00F51AB0" w:rsidP="00F51AB0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hyperlink r:id="rId11" w:history="1">
              <w:r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665418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4C7357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45D7C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r w:rsidRPr="00FE0414">
              <w:rPr>
                <w:sz w:val="24"/>
                <w:szCs w:val="24"/>
              </w:rPr>
              <w:t>Елфимова Н.А.</w:t>
            </w:r>
            <w:r>
              <w:rPr>
                <w:sz w:val="24"/>
                <w:szCs w:val="24"/>
              </w:rPr>
              <w:t xml:space="preserve"> Тарасова О.Д.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DB3799" w:rsidRDefault="00F51AB0" w:rsidP="00F51AB0">
            <w:pPr>
              <w:tabs>
                <w:tab w:val="left" w:pos="2480"/>
              </w:tabs>
              <w:jc w:val="both"/>
              <w:rPr>
                <w:sz w:val="24"/>
                <w:szCs w:val="24"/>
              </w:rPr>
            </w:pPr>
            <w:r w:rsidRPr="00DB3799">
              <w:rPr>
                <w:sz w:val="24"/>
                <w:szCs w:val="24"/>
              </w:rPr>
              <w:t>Открытое занятие "Музей одной картины «И Господь одарил его силою наше прошлое воскрешать»</w:t>
            </w:r>
            <w:r w:rsidRPr="00DB3799">
              <w:rPr>
                <w:sz w:val="24"/>
                <w:szCs w:val="24"/>
              </w:rPr>
              <w:br/>
              <w:t xml:space="preserve">Музей «Родимый мой край соловьиный», </w:t>
            </w:r>
            <w:r w:rsidRPr="00DB3799">
              <w:rPr>
                <w:rFonts w:eastAsiaTheme="minorHAnsi"/>
                <w:sz w:val="24"/>
                <w:szCs w:val="24"/>
                <w:lang w:eastAsia="en-US"/>
              </w:rPr>
              <w:t xml:space="preserve">в рамках реализации городской воспитательной программы </w:t>
            </w:r>
            <w:r w:rsidRPr="00DB3799">
              <w:rPr>
                <w:sz w:val="24"/>
                <w:szCs w:val="24"/>
              </w:rPr>
              <w:t>«Наследие предков в достойных руках»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DB3799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proofErr w:type="gramStart"/>
            <w:r w:rsidRPr="00DB3799">
              <w:rPr>
                <w:sz w:val="24"/>
                <w:szCs w:val="24"/>
              </w:rPr>
              <w:t>ЧОУ «Курская православная гимназия во имя преподобного Феодосия Печерского»)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 w:rsidRPr="00A45D7C">
              <w:rPr>
                <w:sz w:val="24"/>
                <w:szCs w:val="24"/>
              </w:rPr>
              <w:t>14-18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Pr="00A45D7C" w:rsidRDefault="004C7357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 w:rsidRPr="00A45D7C">
              <w:rPr>
                <w:sz w:val="24"/>
                <w:szCs w:val="24"/>
              </w:rPr>
              <w:t>Веретенникова Л.Г.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25.04.21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7D6BD9" w:rsidRDefault="00F51AB0" w:rsidP="00F51AB0">
            <w:pPr>
              <w:tabs>
                <w:tab w:val="left" w:pos="2480"/>
              </w:tabs>
              <w:jc w:val="both"/>
              <w:rPr>
                <w:sz w:val="24"/>
                <w:szCs w:val="24"/>
              </w:rPr>
            </w:pPr>
            <w:r w:rsidRPr="007D6BD9">
              <w:rPr>
                <w:sz w:val="24"/>
                <w:szCs w:val="24"/>
              </w:rPr>
              <w:t>Фотоконкурс «Весенний калейдоскоп» для школьников округа и учащихся ДДТ</w:t>
            </w:r>
          </w:p>
          <w:p w:rsidR="00F51AB0" w:rsidRPr="001A1E0A" w:rsidRDefault="00F51AB0" w:rsidP="00F51AB0">
            <w:pPr>
              <w:tabs>
                <w:tab w:val="left" w:pos="248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520E3" w:rsidRDefault="00F51AB0" w:rsidP="00F51AB0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:rsidR="00F51AB0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hyperlink r:id="rId12" w:history="1">
              <w:r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4C7357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С.В.</w:t>
            </w:r>
          </w:p>
        </w:tc>
      </w:tr>
      <w:tr w:rsidR="00F51AB0" w:rsidRPr="00AE5266" w:rsidTr="00F51AB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12.04 – 26.04.21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4D28A8" w:rsidRDefault="00F51AB0" w:rsidP="00F51AB0">
            <w:pPr>
              <w:tabs>
                <w:tab w:val="left" w:pos="2480"/>
              </w:tabs>
              <w:jc w:val="both"/>
              <w:rPr>
                <w:sz w:val="24"/>
                <w:szCs w:val="24"/>
              </w:rPr>
            </w:pPr>
            <w:r w:rsidRPr="004D28A8">
              <w:rPr>
                <w:sz w:val="24"/>
                <w:szCs w:val="24"/>
              </w:rPr>
              <w:t>Литературный конкурс «Когда я был маленьким…» для школьников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Pr="00A520E3" w:rsidRDefault="00F51AB0" w:rsidP="00F51AB0">
            <w:pPr>
              <w:jc w:val="center"/>
              <w:rPr>
                <w:lang w:eastAsia="en-US"/>
              </w:rPr>
            </w:pPr>
            <w:r w:rsidRPr="00A520E3">
              <w:rPr>
                <w:lang w:eastAsia="en-US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520E3">
              <w:rPr>
                <w:lang w:eastAsia="en-US"/>
              </w:rPr>
              <w:t>Вконтакте</w:t>
            </w:r>
            <w:proofErr w:type="spellEnd"/>
            <w:r w:rsidRPr="00A520E3">
              <w:rPr>
                <w:lang w:eastAsia="en-US"/>
              </w:rPr>
              <w:t>»</w:t>
            </w:r>
          </w:p>
          <w:p w:rsidR="00F51AB0" w:rsidRDefault="00F51AB0" w:rsidP="00F51AB0">
            <w:pPr>
              <w:ind w:right="175"/>
              <w:jc w:val="center"/>
              <w:rPr>
                <w:sz w:val="24"/>
                <w:szCs w:val="24"/>
              </w:rPr>
            </w:pPr>
            <w:hyperlink r:id="rId13" w:history="1">
              <w:r w:rsidRPr="00A520E3">
                <w:rPr>
                  <w:rStyle w:val="a5"/>
                  <w:lang w:eastAsia="en-US"/>
                </w:rPr>
                <w:t>https://vk.com/ddt_46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0" w:rsidRDefault="004C7357" w:rsidP="00F51AB0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0" w:rsidRDefault="00F51AB0" w:rsidP="00F51AB0">
            <w:pPr>
              <w:ind w:righ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</w:tbl>
    <w:p w:rsidR="0065187D" w:rsidRPr="00AE5266" w:rsidRDefault="0065187D" w:rsidP="0065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87D" w:rsidRPr="004A243B" w:rsidRDefault="0065187D" w:rsidP="006518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243B">
        <w:rPr>
          <w:rFonts w:ascii="Times New Roman" w:eastAsia="Times New Roman" w:hAnsi="Times New Roman" w:cs="Times New Roman"/>
          <w:sz w:val="18"/>
          <w:szCs w:val="18"/>
        </w:rPr>
        <w:t>Исп.  Тарасова Олеся Дмитриевна</w:t>
      </w:r>
    </w:p>
    <w:p w:rsidR="0065187D" w:rsidRPr="004A243B" w:rsidRDefault="0065187D" w:rsidP="006518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243B">
        <w:rPr>
          <w:rFonts w:ascii="Times New Roman" w:eastAsia="Times New Roman" w:hAnsi="Times New Roman" w:cs="Times New Roman"/>
          <w:sz w:val="18"/>
          <w:szCs w:val="18"/>
        </w:rPr>
        <w:t>34-23-05</w:t>
      </w:r>
    </w:p>
    <w:p w:rsidR="0065187D" w:rsidRDefault="0065187D" w:rsidP="0065187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187D" w:rsidRDefault="0065187D" w:rsidP="006518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87D" w:rsidRDefault="0065187D" w:rsidP="006518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87D" w:rsidRDefault="0065187D" w:rsidP="006518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87D" w:rsidRDefault="0065187D" w:rsidP="006518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B7" w:rsidRDefault="006C31B7"/>
    <w:sectPr w:rsidR="006C31B7" w:rsidSect="0065187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87D"/>
    <w:rsid w:val="00012E7F"/>
    <w:rsid w:val="0004333B"/>
    <w:rsid w:val="000D3DA0"/>
    <w:rsid w:val="00131736"/>
    <w:rsid w:val="0014716D"/>
    <w:rsid w:val="00154250"/>
    <w:rsid w:val="00157D2F"/>
    <w:rsid w:val="001A1E0A"/>
    <w:rsid w:val="001B2424"/>
    <w:rsid w:val="001F244E"/>
    <w:rsid w:val="00243CE5"/>
    <w:rsid w:val="002456A9"/>
    <w:rsid w:val="0024664F"/>
    <w:rsid w:val="00282212"/>
    <w:rsid w:val="00291002"/>
    <w:rsid w:val="00295481"/>
    <w:rsid w:val="002F2658"/>
    <w:rsid w:val="002F4F36"/>
    <w:rsid w:val="003916A9"/>
    <w:rsid w:val="00473C7D"/>
    <w:rsid w:val="004A5D42"/>
    <w:rsid w:val="004C7357"/>
    <w:rsid w:val="004D28A8"/>
    <w:rsid w:val="00515257"/>
    <w:rsid w:val="00553DAF"/>
    <w:rsid w:val="00586E28"/>
    <w:rsid w:val="005901CD"/>
    <w:rsid w:val="005B2D6B"/>
    <w:rsid w:val="005B3065"/>
    <w:rsid w:val="005E6F05"/>
    <w:rsid w:val="00620CE7"/>
    <w:rsid w:val="0065187D"/>
    <w:rsid w:val="006C31B7"/>
    <w:rsid w:val="006F5698"/>
    <w:rsid w:val="00726550"/>
    <w:rsid w:val="00737FC3"/>
    <w:rsid w:val="007844C8"/>
    <w:rsid w:val="0078502E"/>
    <w:rsid w:val="007864AC"/>
    <w:rsid w:val="007877E4"/>
    <w:rsid w:val="007944D2"/>
    <w:rsid w:val="007C4460"/>
    <w:rsid w:val="007D6BD9"/>
    <w:rsid w:val="008C37C5"/>
    <w:rsid w:val="00944A43"/>
    <w:rsid w:val="00961E3E"/>
    <w:rsid w:val="009653E8"/>
    <w:rsid w:val="00990B4B"/>
    <w:rsid w:val="009B3B0F"/>
    <w:rsid w:val="00A723D1"/>
    <w:rsid w:val="00A750B7"/>
    <w:rsid w:val="00A94E2B"/>
    <w:rsid w:val="00AB31CD"/>
    <w:rsid w:val="00AB4F72"/>
    <w:rsid w:val="00AF10E2"/>
    <w:rsid w:val="00B22284"/>
    <w:rsid w:val="00B909BF"/>
    <w:rsid w:val="00B96C9D"/>
    <w:rsid w:val="00BF2695"/>
    <w:rsid w:val="00C0197B"/>
    <w:rsid w:val="00C31650"/>
    <w:rsid w:val="00C57BE5"/>
    <w:rsid w:val="00C75617"/>
    <w:rsid w:val="00CA252A"/>
    <w:rsid w:val="00D01CFA"/>
    <w:rsid w:val="00D33DE7"/>
    <w:rsid w:val="00D67F46"/>
    <w:rsid w:val="00DB3799"/>
    <w:rsid w:val="00E5792E"/>
    <w:rsid w:val="00EC65E5"/>
    <w:rsid w:val="00EF456D"/>
    <w:rsid w:val="00F4137B"/>
    <w:rsid w:val="00F51AB0"/>
    <w:rsid w:val="00F66A96"/>
    <w:rsid w:val="00F71EFD"/>
    <w:rsid w:val="00FA45D0"/>
    <w:rsid w:val="00FB533E"/>
    <w:rsid w:val="00FC719E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65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46" TargetMode="External"/><Relationship Id="rId13" Type="http://schemas.openxmlformats.org/officeDocument/2006/relationships/hyperlink" Target="https://vk.com/ddt_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dt_46" TargetMode="External"/><Relationship Id="rId12" Type="http://schemas.openxmlformats.org/officeDocument/2006/relationships/hyperlink" Target="https://vk.com/ddt_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dt_46" TargetMode="External"/><Relationship Id="rId11" Type="http://schemas.openxmlformats.org/officeDocument/2006/relationships/hyperlink" Target="https://vk.com/ddt_46" TargetMode="External"/><Relationship Id="rId5" Type="http://schemas.openxmlformats.org/officeDocument/2006/relationships/hyperlink" Target="https://vk.com/ddt_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86678899" TargetMode="External"/><Relationship Id="rId4" Type="http://schemas.openxmlformats.org/officeDocument/2006/relationships/hyperlink" Target="https://vk.com/ddt_46" TargetMode="External"/><Relationship Id="rId9" Type="http://schemas.openxmlformats.org/officeDocument/2006/relationships/hyperlink" Target="https://vk.com/ddt_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10</cp:revision>
  <cp:lastPrinted>2021-03-10T07:06:00Z</cp:lastPrinted>
  <dcterms:created xsi:type="dcterms:W3CDTF">2020-03-10T13:33:00Z</dcterms:created>
  <dcterms:modified xsi:type="dcterms:W3CDTF">2021-03-12T09:04:00Z</dcterms:modified>
</cp:coreProperties>
</file>