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D85" w:rsidRDefault="00142D85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Веселые игры .9.</w:t>
      </w: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03661">
        <w:rPr>
          <w:rFonts w:ascii="Times New Roman" w:hAnsi="Times New Roman" w:cs="Times New Roman"/>
          <w:b/>
          <w:sz w:val="28"/>
          <w:szCs w:val="28"/>
        </w:rPr>
        <w:t>Упражнение «</w:t>
      </w:r>
      <w:r w:rsidR="00142D85">
        <w:rPr>
          <w:rFonts w:ascii="Times New Roman" w:hAnsi="Times New Roman" w:cs="Times New Roman"/>
          <w:b/>
          <w:sz w:val="28"/>
          <w:szCs w:val="28"/>
        </w:rPr>
        <w:t>Цветы настроения</w:t>
      </w:r>
      <w:r w:rsidRPr="00F0366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D4702E" w:rsidRDefault="00142D85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3C68C5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https://www.youtube.com/watch?v=e-AWkPaMbZc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F27" w:rsidRPr="00F03661" w:rsidRDefault="00D33F27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03661">
        <w:rPr>
          <w:rFonts w:ascii="Times New Roman" w:hAnsi="Times New Roman" w:cs="Times New Roman"/>
          <w:b/>
          <w:sz w:val="28"/>
          <w:szCs w:val="28"/>
        </w:rPr>
        <w:t>Кинезиологические</w:t>
      </w:r>
      <w:proofErr w:type="spellEnd"/>
      <w:r w:rsidRPr="00F03661">
        <w:rPr>
          <w:rFonts w:ascii="Times New Roman" w:hAnsi="Times New Roman" w:cs="Times New Roman"/>
          <w:b/>
          <w:sz w:val="28"/>
          <w:szCs w:val="28"/>
        </w:rPr>
        <w:t xml:space="preserve"> упражнения </w:t>
      </w:r>
    </w:p>
    <w:p w:rsidR="00142D85" w:rsidRPr="00F03661" w:rsidRDefault="00142D85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42D85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3958853"/>
            <wp:effectExtent l="19050" t="0" r="3175" b="0"/>
            <wp:docPr id="1" name="Рисунок 1" descr="C:\Documents and Settings\Вика\Рабочий стол\Мама_пусть пока полежит\dihanie\dihanie\ежик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C:\Documents and Settings\Вика\Рабочий стол\Мама_пусть пока полежит\dihanie\dihanie\ежи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03661">
        <w:rPr>
          <w:rFonts w:ascii="Times New Roman" w:hAnsi="Times New Roman" w:cs="Times New Roman"/>
          <w:b/>
          <w:sz w:val="28"/>
          <w:szCs w:val="28"/>
        </w:rPr>
        <w:t>Упражнение «Хлопни в ладоши»</w:t>
      </w: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03661">
        <w:rPr>
          <w:rFonts w:ascii="Times New Roman" w:hAnsi="Times New Roman" w:cs="Times New Roman"/>
          <w:sz w:val="28"/>
          <w:szCs w:val="28"/>
        </w:rPr>
        <w:t xml:space="preserve"> «Сейчас я буду называть разные слова. Когда я назову какое-нибудь животное – хлопни в ладоши».</w:t>
      </w:r>
    </w:p>
    <w:p w:rsidR="00D4702E" w:rsidRDefault="00D4702E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F03661">
        <w:rPr>
          <w:rFonts w:ascii="Times New Roman" w:hAnsi="Times New Roman" w:cs="Times New Roman"/>
          <w:sz w:val="28"/>
          <w:szCs w:val="28"/>
        </w:rPr>
        <w:t>Сапоги, коза, стекло, дом, дорога, яблоко, дерево, ковер, лев, стена, крыша, мышка, санки, снег, тигр.</w:t>
      </w:r>
      <w:proofErr w:type="gramEnd"/>
    </w:p>
    <w:p w:rsidR="003B5E6F" w:rsidRDefault="003B5E6F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B5E6F" w:rsidRDefault="003B5E6F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B5E6F" w:rsidRDefault="003B5E6F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B5E6F" w:rsidRDefault="003B5E6F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B5E6F" w:rsidRDefault="003B5E6F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B5E6F" w:rsidRDefault="003B5E6F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77E7D" w:rsidRDefault="00577E7D" w:rsidP="00D4702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77E7D">
        <w:rPr>
          <w:rFonts w:ascii="Times New Roman" w:hAnsi="Times New Roman" w:cs="Times New Roman"/>
          <w:b/>
          <w:sz w:val="28"/>
          <w:szCs w:val="28"/>
        </w:rPr>
        <w:t>Игра « Найди и назови»</w:t>
      </w:r>
    </w:p>
    <w:p w:rsidR="00577E7D" w:rsidRPr="00577E7D" w:rsidRDefault="00577E7D" w:rsidP="00D4702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11938" cy="4009782"/>
            <wp:effectExtent l="19050" t="0" r="7862" b="0"/>
            <wp:docPr id="11" name="Рисунок 3" descr="C:\Users\xxxx\Desktop\Работка 2020-2021\Дист Радуга20-21\зашумленные изображения\7sXCeEmGGW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xxx\Desktop\Работка 2020-2021\Дист Радуга20-21\зашумленные изображения\7sXCeEmGGW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072" cy="4012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22160" cy="4016600"/>
            <wp:effectExtent l="19050" t="0" r="0" b="0"/>
            <wp:docPr id="10" name="Рисунок 2" descr="C:\Users\xxxx\Desktop\Работка 2020-2021\Дист Радуга20-21\зашумленные изображения\3U2eL1IzG7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xxx\Desktop\Работка 2020-2021\Дист Радуга20-21\зашумленные изображения\3U2eL1IzG7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03" cy="401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4575" cy="4084908"/>
            <wp:effectExtent l="19050" t="0" r="9525" b="0"/>
            <wp:docPr id="9" name="Рисунок 1" descr="C:\Users\xxxx\Desktop\Работка 2020-2021\Дист Радуга20-21\зашумленные изображения\aATaan7QG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xxx\Desktop\Работка 2020-2021\Дист Радуга20-21\зашумленные изображения\aATaan7QG1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349" cy="4088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E6F" w:rsidRDefault="003B5E6F" w:rsidP="00D4702E">
      <w:pPr>
        <w:pStyle w:val="a4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8"/>
          <w:szCs w:val="28"/>
        </w:rPr>
      </w:pPr>
    </w:p>
    <w:p w:rsidR="003B5E6F" w:rsidRDefault="003B5E6F" w:rsidP="00D4702E">
      <w:pPr>
        <w:pStyle w:val="a4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8"/>
          <w:szCs w:val="28"/>
        </w:rPr>
      </w:pPr>
    </w:p>
    <w:p w:rsidR="003B5E6F" w:rsidRDefault="003B5E6F" w:rsidP="00D4702E">
      <w:pPr>
        <w:pStyle w:val="a4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8"/>
          <w:szCs w:val="28"/>
        </w:rPr>
      </w:pPr>
    </w:p>
    <w:p w:rsidR="00692D74" w:rsidRDefault="00577E7D" w:rsidP="00D4702E">
      <w:pPr>
        <w:pStyle w:val="a4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8"/>
          <w:szCs w:val="28"/>
        </w:rPr>
      </w:pPr>
      <w:r w:rsidRPr="00692D74">
        <w:rPr>
          <w:b/>
          <w:color w:val="000000"/>
          <w:sz w:val="28"/>
          <w:szCs w:val="28"/>
        </w:rPr>
        <w:t>Игра «</w:t>
      </w:r>
      <w:r w:rsidR="00692D74" w:rsidRPr="00692D74">
        <w:rPr>
          <w:b/>
          <w:color w:val="000000"/>
          <w:sz w:val="28"/>
          <w:szCs w:val="28"/>
        </w:rPr>
        <w:t>Матрёшка»</w:t>
      </w:r>
    </w:p>
    <w:p w:rsidR="00D4702E" w:rsidRPr="00692D74" w:rsidRDefault="00692D74" w:rsidP="00D4702E">
      <w:pPr>
        <w:pStyle w:val="a4"/>
        <w:shd w:val="clear" w:color="auto" w:fill="FFFFFF"/>
        <w:spacing w:before="0" w:beforeAutospacing="0" w:after="0" w:afterAutospacing="0"/>
        <w:contextualSpacing/>
        <w:rPr>
          <w:b/>
          <w:color w:val="000000"/>
          <w:sz w:val="28"/>
          <w:szCs w:val="28"/>
        </w:rPr>
      </w:pPr>
      <w:r w:rsidRPr="00692D74">
        <w:rPr>
          <w:b/>
          <w:color w:val="000000"/>
          <w:sz w:val="28"/>
          <w:szCs w:val="28"/>
        </w:rPr>
        <w:lastRenderedPageBreak/>
        <w:t xml:space="preserve">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4972050" cy="5445578"/>
            <wp:effectExtent l="19050" t="0" r="0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914" cy="544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02E" w:rsidRPr="00F03661" w:rsidRDefault="00D4702E" w:rsidP="00D4702E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proofErr w:type="spellStart"/>
      <w:r w:rsidRPr="00F03661">
        <w:rPr>
          <w:color w:val="000000"/>
          <w:sz w:val="28"/>
          <w:szCs w:val="28"/>
        </w:rPr>
        <w:t>Флеш-игры</w:t>
      </w:r>
      <w:proofErr w:type="spellEnd"/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03661">
        <w:rPr>
          <w:rFonts w:ascii="Times New Roman" w:hAnsi="Times New Roman" w:cs="Times New Roman"/>
          <w:sz w:val="28"/>
          <w:szCs w:val="28"/>
        </w:rPr>
        <w:t xml:space="preserve">Тени </w:t>
      </w:r>
      <w:hyperlink r:id="rId10" w:history="1">
        <w:r w:rsidRPr="00F03661">
          <w:rPr>
            <w:rStyle w:val="a3"/>
            <w:rFonts w:ascii="Times New Roman" w:hAnsi="Times New Roman" w:cs="Times New Roman"/>
            <w:sz w:val="28"/>
            <w:szCs w:val="28"/>
          </w:rPr>
          <w:t>http://igraem.pro/igry-dlya-malyshej/chya-ten/</w:t>
        </w:r>
      </w:hyperlink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03661">
        <w:rPr>
          <w:rFonts w:ascii="Times New Roman" w:hAnsi="Times New Roman" w:cs="Times New Roman"/>
          <w:sz w:val="28"/>
          <w:szCs w:val="28"/>
        </w:rPr>
        <w:t xml:space="preserve">Изучение геометрических фигур </w:t>
      </w:r>
      <w:hyperlink r:id="rId11" w:history="1">
        <w:r w:rsidRPr="00F03661">
          <w:rPr>
            <w:rStyle w:val="a3"/>
            <w:rFonts w:ascii="Times New Roman" w:hAnsi="Times New Roman" w:cs="Times New Roman"/>
            <w:sz w:val="28"/>
            <w:szCs w:val="28"/>
          </w:rPr>
          <w:t>https://www.igraemsa.ru/igry-dlja-detej/online-igry-dlja-malyshej/igry-pro-figury</w:t>
        </w:r>
      </w:hyperlink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03661">
        <w:rPr>
          <w:rFonts w:ascii="Times New Roman" w:hAnsi="Times New Roman" w:cs="Times New Roman"/>
          <w:sz w:val="28"/>
          <w:szCs w:val="28"/>
        </w:rPr>
        <w:br w:type="page"/>
      </w:r>
    </w:p>
    <w:p w:rsidR="00D33F27" w:rsidRPr="00F03661" w:rsidRDefault="00D33F27" w:rsidP="00D33F27">
      <w:pPr>
        <w:pStyle w:val="a4"/>
        <w:shd w:val="clear" w:color="auto" w:fill="FFFFFF"/>
        <w:spacing w:before="0" w:beforeAutospacing="0" w:after="0" w:afterAutospacing="0"/>
        <w:contextualSpacing/>
        <w:rPr>
          <w:color w:val="000000"/>
          <w:sz w:val="28"/>
          <w:szCs w:val="28"/>
        </w:rPr>
      </w:pPr>
    </w:p>
    <w:p w:rsidR="00D33F27" w:rsidRPr="00F03661" w:rsidRDefault="00D33F27" w:rsidP="00EB0181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EB0181" w:rsidRPr="00F03661" w:rsidRDefault="00EB0181" w:rsidP="00D470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D4702E" w:rsidRPr="00F03661" w:rsidRDefault="00D4702E" w:rsidP="00D4702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4702E" w:rsidRPr="00F03661" w:rsidRDefault="00D4702E" w:rsidP="00D4702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3141C" w:rsidRDefault="00F3141C"/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4702E"/>
    <w:rsid w:val="00034BD9"/>
    <w:rsid w:val="00142D85"/>
    <w:rsid w:val="003B5E6F"/>
    <w:rsid w:val="004457AD"/>
    <w:rsid w:val="00553D73"/>
    <w:rsid w:val="00577E7D"/>
    <w:rsid w:val="00692D74"/>
    <w:rsid w:val="00D33F27"/>
    <w:rsid w:val="00D4702E"/>
    <w:rsid w:val="00EB0181"/>
    <w:rsid w:val="00F3141C"/>
    <w:rsid w:val="00F45E4A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181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702E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4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2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D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igraemsa.ru/igry-dlja-detej/online-igry-dlja-malyshej/igry-pro-figury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igraem.pro/igry-dlya-malyshej/chya-ten/" TargetMode="External"/><Relationship Id="rId4" Type="http://schemas.openxmlformats.org/officeDocument/2006/relationships/hyperlink" Target="https://www.youtube.com/watch?v=e-AWkPaMbZc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2021-01-17T18:55:00Z</dcterms:created>
  <dcterms:modified xsi:type="dcterms:W3CDTF">2021-01-17T21:09:00Z</dcterms:modified>
</cp:coreProperties>
</file>